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4" w:type="dxa"/>
        <w:tblInd w:w="108" w:type="dxa"/>
        <w:tblLayout w:type="fixed"/>
        <w:tblLook w:val="0000" w:firstRow="0" w:lastRow="0" w:firstColumn="0" w:lastColumn="0" w:noHBand="0" w:noVBand="0"/>
      </w:tblPr>
      <w:tblGrid>
        <w:gridCol w:w="3544"/>
        <w:gridCol w:w="5700"/>
      </w:tblGrid>
      <w:tr w:rsidR="00B1045A" w:rsidRPr="00B1045A" w14:paraId="276888E8" w14:textId="77777777" w:rsidTr="00D538A5">
        <w:trPr>
          <w:trHeight w:val="1351"/>
        </w:trPr>
        <w:tc>
          <w:tcPr>
            <w:tcW w:w="3544" w:type="dxa"/>
          </w:tcPr>
          <w:p w14:paraId="776C606F" w14:textId="6895FE1C" w:rsidR="00597D21" w:rsidRDefault="003C2DBF" w:rsidP="00287F69">
            <w:pPr>
              <w:jc w:val="center"/>
              <w:rPr>
                <w:rFonts w:ascii="Times New Roman" w:hAnsi="Times New Roman"/>
                <w:b/>
                <w:bCs/>
                <w:sz w:val="26"/>
                <w:szCs w:val="28"/>
              </w:rPr>
            </w:pPr>
            <w:r>
              <w:rPr>
                <w:rFonts w:ascii="Times New Roman" w:hAnsi="Times New Roman"/>
                <w:b/>
                <w:bCs/>
                <w:sz w:val="26"/>
                <w:szCs w:val="28"/>
              </w:rPr>
              <w:t>ỦY BAN NHÂN DÂN</w:t>
            </w:r>
          </w:p>
          <w:p w14:paraId="5AB91A90" w14:textId="3D70E3AC" w:rsidR="003C2DBF" w:rsidRDefault="003C2DBF" w:rsidP="00287F69">
            <w:pPr>
              <w:jc w:val="center"/>
              <w:rPr>
                <w:rFonts w:ascii="Times New Roman" w:hAnsi="Times New Roman"/>
                <w:b/>
                <w:bCs/>
                <w:sz w:val="26"/>
                <w:szCs w:val="28"/>
              </w:rPr>
            </w:pPr>
            <w:r>
              <w:rPr>
                <w:rFonts w:ascii="Times New Roman" w:hAnsi="Times New Roman"/>
                <w:b/>
                <w:bCs/>
                <w:sz w:val="26"/>
                <w:szCs w:val="28"/>
              </w:rPr>
              <w:t>HUYỆN MƯỜNG TÈ</w:t>
            </w:r>
          </w:p>
          <w:p w14:paraId="478E86C0" w14:textId="4D82E0BF" w:rsidR="000E7FF2" w:rsidRPr="000E7FF2" w:rsidRDefault="000E7FF2" w:rsidP="00287F69">
            <w:pPr>
              <w:jc w:val="center"/>
              <w:rPr>
                <w:rFonts w:ascii="Times New Roman" w:hAnsi="Times New Roman"/>
                <w:b/>
                <w:sz w:val="2"/>
                <w:szCs w:val="28"/>
                <w:lang w:val="vi-VN"/>
              </w:rPr>
            </w:pPr>
          </w:p>
          <w:p w14:paraId="13BC7AD0" w14:textId="30F4EE95" w:rsidR="00597D21" w:rsidRPr="00B1045A" w:rsidRDefault="000E7FF2" w:rsidP="000A335C">
            <w:pPr>
              <w:spacing w:before="240"/>
              <w:jc w:val="center"/>
              <w:rPr>
                <w:rFonts w:ascii="Times New Roman" w:hAnsi="Times New Roman"/>
                <w:sz w:val="24"/>
                <w:szCs w:val="24"/>
              </w:rPr>
            </w:pPr>
            <w:r w:rsidRPr="00B1045A">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E25435A" wp14:editId="031CD042">
                      <wp:simplePos x="0" y="0"/>
                      <wp:positionH relativeFrom="column">
                        <wp:posOffset>723900</wp:posOffset>
                      </wp:positionH>
                      <wp:positionV relativeFrom="paragraph">
                        <wp:posOffset>10160</wp:posOffset>
                      </wp:positionV>
                      <wp:extent cx="6000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FCC987"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pt,.8pt" to="10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ntQEAALYDAAAOAAAAZHJzL2Uyb0RvYy54bWysU8GO0zAQvSPxD5bvNOlKbFH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" strokecolor="black [3040]"/>
                  </w:pict>
                </mc:Fallback>
              </mc:AlternateContent>
            </w:r>
            <w:r w:rsidR="003C2DBF">
              <w:rPr>
                <w:rFonts w:ascii="Times New Roman" w:hAnsi="Times New Roman"/>
                <w:sz w:val="26"/>
                <w:szCs w:val="26"/>
              </w:rPr>
              <w:t>Số:         /BC-UBND</w:t>
            </w:r>
          </w:p>
        </w:tc>
        <w:tc>
          <w:tcPr>
            <w:tcW w:w="5700" w:type="dxa"/>
          </w:tcPr>
          <w:p w14:paraId="40C03409" w14:textId="77777777" w:rsidR="00597D21" w:rsidRPr="00B1045A" w:rsidRDefault="00597D21" w:rsidP="00287F69">
            <w:pPr>
              <w:jc w:val="center"/>
              <w:rPr>
                <w:rFonts w:ascii="Times New Roman" w:hAnsi="Times New Roman"/>
                <w:b/>
                <w:sz w:val="26"/>
                <w:szCs w:val="28"/>
              </w:rPr>
            </w:pPr>
            <w:r w:rsidRPr="00B1045A">
              <w:rPr>
                <w:rFonts w:ascii="Times New Roman" w:hAnsi="Times New Roman"/>
                <w:b/>
                <w:sz w:val="26"/>
                <w:szCs w:val="28"/>
              </w:rPr>
              <w:t>CỘNG HÒA XÃ HỘI CHỦ NGHĨA VIỆT NAM</w:t>
            </w:r>
          </w:p>
          <w:p w14:paraId="28991922" w14:textId="77777777" w:rsidR="00597D21" w:rsidRPr="00B1045A" w:rsidRDefault="00597D21" w:rsidP="00287F69">
            <w:pPr>
              <w:jc w:val="center"/>
              <w:rPr>
                <w:rFonts w:ascii="Times New Roman" w:hAnsi="Times New Roman"/>
                <w:b/>
                <w:szCs w:val="28"/>
              </w:rPr>
            </w:pPr>
            <w:r w:rsidRPr="00B1045A">
              <w:rPr>
                <w:rFonts w:ascii="Times New Roman" w:hAnsi="Times New Roman"/>
                <w:b/>
                <w:szCs w:val="28"/>
              </w:rPr>
              <w:t xml:space="preserve">Độc lập </w:t>
            </w:r>
            <w:r w:rsidRPr="00B1045A">
              <w:rPr>
                <w:rFonts w:ascii="Times New Roman" w:hAnsi="Times New Roman"/>
                <w:szCs w:val="28"/>
              </w:rPr>
              <w:t>-</w:t>
            </w:r>
            <w:r w:rsidRPr="00B1045A">
              <w:rPr>
                <w:rFonts w:ascii="Times New Roman" w:hAnsi="Times New Roman"/>
                <w:b/>
                <w:szCs w:val="28"/>
              </w:rPr>
              <w:t xml:space="preserve"> Tự do </w:t>
            </w:r>
            <w:r w:rsidRPr="00B1045A">
              <w:rPr>
                <w:rFonts w:ascii="Times New Roman" w:hAnsi="Times New Roman"/>
                <w:szCs w:val="28"/>
              </w:rPr>
              <w:t>-</w:t>
            </w:r>
            <w:r w:rsidRPr="00B1045A">
              <w:rPr>
                <w:rFonts w:ascii="Times New Roman" w:hAnsi="Times New Roman"/>
                <w:b/>
                <w:szCs w:val="28"/>
              </w:rPr>
              <w:t xml:space="preserve"> Hạnh phúc</w:t>
            </w:r>
          </w:p>
          <w:p w14:paraId="1465FB5B" w14:textId="2CD22949" w:rsidR="00597D21" w:rsidRPr="00B1045A" w:rsidRDefault="00597D21" w:rsidP="00D538A5">
            <w:pPr>
              <w:spacing w:before="240"/>
              <w:jc w:val="center"/>
              <w:rPr>
                <w:rFonts w:ascii="Times New Roman" w:hAnsi="Times New Roman"/>
                <w:b/>
                <w:sz w:val="24"/>
                <w:u w:val="single"/>
              </w:rPr>
            </w:pPr>
            <w:r w:rsidRPr="00B1045A">
              <w:rPr>
                <w:rFonts w:ascii="Times New Roman" w:hAnsi="Times New Roman"/>
                <w:b/>
                <w:noProof/>
                <w:sz w:val="20"/>
              </w:rPr>
              <mc:AlternateContent>
                <mc:Choice Requires="wps">
                  <w:drawing>
                    <wp:anchor distT="0" distB="0" distL="114300" distR="114300" simplePos="0" relativeHeight="251655680" behindDoc="0" locked="0" layoutInCell="1" allowOverlap="1" wp14:anchorId="4A2BDB81" wp14:editId="16C71640">
                      <wp:simplePos x="0" y="0"/>
                      <wp:positionH relativeFrom="column">
                        <wp:posOffset>670865</wp:posOffset>
                      </wp:positionH>
                      <wp:positionV relativeFrom="paragraph">
                        <wp:posOffset>9525</wp:posOffset>
                      </wp:positionV>
                      <wp:extent cx="2135505" cy="0"/>
                      <wp:effectExtent l="0" t="0" r="1714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55000"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pt,.75pt" to="22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p2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NJNp3N0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"/>
                  </w:pict>
                </mc:Fallback>
              </mc:AlternateContent>
            </w:r>
            <w:r w:rsidR="003C2DBF">
              <w:rPr>
                <w:rFonts w:ascii="Times New Roman" w:hAnsi="Times New Roman"/>
                <w:i/>
              </w:rPr>
              <w:t>Mường Tè</w:t>
            </w:r>
            <w:r w:rsidRPr="00B1045A">
              <w:rPr>
                <w:rFonts w:ascii="Times New Roman" w:hAnsi="Times New Roman"/>
                <w:i/>
              </w:rPr>
              <w:t>, ngày</w:t>
            </w:r>
            <w:r w:rsidR="00D538A5">
              <w:rPr>
                <w:rFonts w:ascii="Times New Roman" w:hAnsi="Times New Roman"/>
                <w:i/>
              </w:rPr>
              <w:t xml:space="preserve">       </w:t>
            </w:r>
            <w:r w:rsidRPr="00B1045A">
              <w:rPr>
                <w:rFonts w:ascii="Times New Roman" w:hAnsi="Times New Roman"/>
                <w:i/>
              </w:rPr>
              <w:t xml:space="preserve">tháng </w:t>
            </w:r>
            <w:r w:rsidR="00D538A5">
              <w:rPr>
                <w:rFonts w:ascii="Times New Roman" w:hAnsi="Times New Roman"/>
                <w:i/>
              </w:rPr>
              <w:t xml:space="preserve">    </w:t>
            </w:r>
            <w:r w:rsidRPr="00B1045A">
              <w:rPr>
                <w:rFonts w:ascii="Times New Roman" w:hAnsi="Times New Roman"/>
                <w:i/>
              </w:rPr>
              <w:t xml:space="preserve"> năm 2021</w:t>
            </w:r>
          </w:p>
        </w:tc>
      </w:tr>
    </w:tbl>
    <w:p w14:paraId="7059049E" w14:textId="77777777" w:rsidR="00597D21" w:rsidRPr="00B1045A" w:rsidRDefault="00825358" w:rsidP="00AD6A82">
      <w:pPr>
        <w:pStyle w:val="BodyText"/>
        <w:tabs>
          <w:tab w:val="clear" w:pos="0"/>
          <w:tab w:val="left" w:pos="720"/>
        </w:tabs>
        <w:spacing w:before="360"/>
        <w:jc w:val="center"/>
        <w:rPr>
          <w:rFonts w:ascii="Times New Roman" w:hAnsi="Times New Roman"/>
          <w:b/>
        </w:rPr>
      </w:pPr>
      <w:r w:rsidRPr="00B1045A">
        <w:rPr>
          <w:rFonts w:ascii="Times New Roman" w:hAnsi="Times New Roman"/>
          <w:b/>
        </w:rPr>
        <w:t>BÁO CÁO</w:t>
      </w:r>
    </w:p>
    <w:p w14:paraId="53DFF88D" w14:textId="0A2915D2" w:rsidR="00AD6A82" w:rsidRPr="00CF6159" w:rsidRDefault="00902136" w:rsidP="00902136">
      <w:pPr>
        <w:pStyle w:val="BodyText"/>
        <w:tabs>
          <w:tab w:val="clear" w:pos="0"/>
          <w:tab w:val="left" w:pos="720"/>
        </w:tabs>
        <w:ind w:left="1701" w:right="1814"/>
        <w:jc w:val="center"/>
        <w:rPr>
          <w:rFonts w:ascii="Times New Roman Bold" w:hAnsi="Times New Roman Bold"/>
          <w:b/>
          <w:spacing w:val="-6"/>
        </w:rPr>
      </w:pPr>
      <w:r>
        <w:rPr>
          <w:rFonts w:ascii="Times New Roman Bold" w:hAnsi="Times New Roman Bold"/>
          <w:b/>
          <w:spacing w:val="-6"/>
        </w:rPr>
        <w:t>Kế hoạch</w:t>
      </w:r>
      <w:r w:rsidR="00CF6159" w:rsidRPr="00CF6159">
        <w:rPr>
          <w:rFonts w:ascii="Times New Roman Bold" w:hAnsi="Times New Roman Bold"/>
          <w:b/>
          <w:spacing w:val="-6"/>
        </w:rPr>
        <w:t xml:space="preserve"> vốn đầu tư công 6 t</w:t>
      </w:r>
      <w:r>
        <w:rPr>
          <w:rFonts w:ascii="Times New Roman Bold" w:hAnsi="Times New Roman Bold"/>
          <w:b/>
          <w:spacing w:val="-6"/>
        </w:rPr>
        <w:t>háng đầu năm, nhiệm vụ</w:t>
      </w:r>
      <w:r w:rsidR="00635CEA">
        <w:rPr>
          <w:rFonts w:ascii="Times New Roman Bold" w:hAnsi="Times New Roman Bold"/>
          <w:b/>
          <w:spacing w:val="-6"/>
        </w:rPr>
        <w:t>,</w:t>
      </w:r>
      <w:r>
        <w:rPr>
          <w:rFonts w:ascii="Times New Roman Bold" w:hAnsi="Times New Roman Bold"/>
          <w:b/>
          <w:spacing w:val="-6"/>
        </w:rPr>
        <w:t xml:space="preserve"> giải pháp</w:t>
      </w:r>
      <w:r w:rsidR="004754BC">
        <w:rPr>
          <w:rFonts w:ascii="Times New Roman Bold" w:hAnsi="Times New Roman Bold"/>
          <w:b/>
          <w:spacing w:val="-6"/>
        </w:rPr>
        <w:t xml:space="preserve"> 6</w:t>
      </w:r>
      <w:r w:rsidR="00CF6159" w:rsidRPr="00CF6159">
        <w:rPr>
          <w:rFonts w:ascii="Times New Roman Bold" w:hAnsi="Times New Roman Bold"/>
          <w:b/>
          <w:spacing w:val="-6"/>
        </w:rPr>
        <w:t xml:space="preserve"> tháng cuối năm 202</w:t>
      </w:r>
      <w:r w:rsidR="008854A1">
        <w:rPr>
          <w:rFonts w:ascii="Times New Roman Bold" w:hAnsi="Times New Roman Bold"/>
          <w:b/>
          <w:spacing w:val="-6"/>
        </w:rPr>
        <w:t>1</w:t>
      </w:r>
    </w:p>
    <w:p w14:paraId="33F0E0A1" w14:textId="2D82871C" w:rsidR="00635CEA" w:rsidRDefault="00635CEA" w:rsidP="00635CEA">
      <w:pPr>
        <w:spacing w:before="120" w:after="120"/>
        <w:ind w:firstLine="567"/>
        <w:jc w:val="both"/>
        <w:rPr>
          <w:rFonts w:ascii="Times New Roman" w:hAnsi="Times New Roman"/>
          <w:szCs w:val="28"/>
        </w:rPr>
      </w:pPr>
      <w:r w:rsidRPr="00B3508F">
        <w:rPr>
          <w:rFonts w:ascii="Times New Roman" w:hAnsi="Times New Roman"/>
          <w:noProof/>
          <w:color w:val="000000" w:themeColor="text1"/>
          <w:szCs w:val="28"/>
        </w:rPr>
        <mc:AlternateContent>
          <mc:Choice Requires="wps">
            <w:drawing>
              <wp:anchor distT="0" distB="0" distL="114300" distR="114300" simplePos="0" relativeHeight="251660800" behindDoc="0" locked="0" layoutInCell="1" allowOverlap="1" wp14:anchorId="336AE138" wp14:editId="49110C91">
                <wp:simplePos x="0" y="0"/>
                <wp:positionH relativeFrom="column">
                  <wp:posOffset>1873885</wp:posOffset>
                </wp:positionH>
                <wp:positionV relativeFrom="paragraph">
                  <wp:posOffset>48260</wp:posOffset>
                </wp:positionV>
                <wp:extent cx="19907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B53BA4"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47.55pt,3.8pt" to="304.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" strokecolor="black [3040]"/>
            </w:pict>
          </mc:Fallback>
        </mc:AlternateContent>
      </w:r>
    </w:p>
    <w:p w14:paraId="344B536A" w14:textId="77777777" w:rsidR="003452B1" w:rsidRPr="003452B1" w:rsidRDefault="003452B1" w:rsidP="00635CEA">
      <w:pPr>
        <w:spacing w:before="120" w:after="120"/>
        <w:ind w:firstLine="567"/>
        <w:jc w:val="both"/>
        <w:rPr>
          <w:rFonts w:ascii="Times New Roman" w:hAnsi="Times New Roman"/>
          <w:sz w:val="2"/>
          <w:szCs w:val="28"/>
        </w:rPr>
      </w:pPr>
      <w:r>
        <w:rPr>
          <w:rFonts w:ascii="Times New Roman" w:hAnsi="Times New Roman"/>
          <w:szCs w:val="28"/>
        </w:rPr>
        <w:t xml:space="preserve">                     </w:t>
      </w:r>
    </w:p>
    <w:p w14:paraId="614E25F0" w14:textId="3CAA0035" w:rsidR="003452B1" w:rsidRDefault="003452B1" w:rsidP="00635CEA">
      <w:pPr>
        <w:spacing w:before="120" w:after="120"/>
        <w:ind w:firstLine="567"/>
        <w:jc w:val="both"/>
        <w:rPr>
          <w:rFonts w:ascii="Times New Roman" w:hAnsi="Times New Roman"/>
          <w:szCs w:val="28"/>
        </w:rPr>
      </w:pPr>
      <w:r>
        <w:rPr>
          <w:rFonts w:ascii="Times New Roman" w:hAnsi="Times New Roman"/>
          <w:szCs w:val="28"/>
        </w:rPr>
        <w:t xml:space="preserve">                               Kính gửi: UBND tỉnh Lai Châu.</w:t>
      </w:r>
    </w:p>
    <w:p w14:paraId="2B1210B6" w14:textId="77777777" w:rsidR="003452B1" w:rsidRDefault="003452B1" w:rsidP="00635CEA">
      <w:pPr>
        <w:spacing w:before="120" w:after="120"/>
        <w:ind w:firstLine="567"/>
        <w:jc w:val="both"/>
        <w:rPr>
          <w:rFonts w:ascii="Times New Roman" w:hAnsi="Times New Roman"/>
          <w:szCs w:val="28"/>
        </w:rPr>
      </w:pPr>
    </w:p>
    <w:p w14:paraId="524F0DE4" w14:textId="2FA82988" w:rsidR="00AD6A82" w:rsidRPr="00B3508F" w:rsidRDefault="000374B0" w:rsidP="00635CEA">
      <w:pPr>
        <w:spacing w:before="120" w:after="120"/>
        <w:ind w:firstLine="567"/>
        <w:jc w:val="both"/>
        <w:rPr>
          <w:rFonts w:ascii="Times New Roman" w:hAnsi="Times New Roman"/>
          <w:szCs w:val="28"/>
        </w:rPr>
      </w:pPr>
      <w:r w:rsidRPr="00B3508F">
        <w:rPr>
          <w:rFonts w:ascii="Times New Roman" w:hAnsi="Times New Roman"/>
          <w:szCs w:val="28"/>
        </w:rPr>
        <w:t>Thực hiện Công văn số: 1520</w:t>
      </w:r>
      <w:r w:rsidR="00AD6A82" w:rsidRPr="00B3508F">
        <w:rPr>
          <w:rFonts w:ascii="Times New Roman" w:hAnsi="Times New Roman"/>
          <w:szCs w:val="28"/>
        </w:rPr>
        <w:t xml:space="preserve">/UBND-TH ngày </w:t>
      </w:r>
      <w:r w:rsidRPr="00B3508F">
        <w:rPr>
          <w:rFonts w:ascii="Times New Roman" w:hAnsi="Times New Roman"/>
          <w:szCs w:val="28"/>
        </w:rPr>
        <w:t>02</w:t>
      </w:r>
      <w:r w:rsidR="000E7FF2">
        <w:rPr>
          <w:rFonts w:ascii="Times New Roman" w:hAnsi="Times New Roman"/>
          <w:szCs w:val="28"/>
        </w:rPr>
        <w:t xml:space="preserve">/06/2021 </w:t>
      </w:r>
      <w:r w:rsidR="00AD6A82" w:rsidRPr="00B3508F">
        <w:rPr>
          <w:rFonts w:ascii="Times New Roman" w:hAnsi="Times New Roman"/>
          <w:szCs w:val="28"/>
        </w:rPr>
        <w:t>của Ủy ban nhân dân tỉnh Lai Châu về</w:t>
      </w:r>
      <w:r w:rsidR="007B7A15" w:rsidRPr="00B3508F">
        <w:rPr>
          <w:rFonts w:ascii="Times New Roman" w:hAnsi="Times New Roman"/>
          <w:szCs w:val="28"/>
        </w:rPr>
        <w:t xml:space="preserve"> việc</w:t>
      </w:r>
      <w:r w:rsidR="00AD6A82" w:rsidRPr="00B3508F">
        <w:rPr>
          <w:rFonts w:ascii="Times New Roman" w:hAnsi="Times New Roman"/>
          <w:szCs w:val="28"/>
        </w:rPr>
        <w:t xml:space="preserve"> </w:t>
      </w:r>
      <w:r w:rsidRPr="00B3508F">
        <w:rPr>
          <w:rFonts w:ascii="Times New Roman" w:hAnsi="Times New Roman"/>
          <w:szCs w:val="28"/>
        </w:rPr>
        <w:t xml:space="preserve">chuẩn bị nội dung </w:t>
      </w:r>
      <w:r w:rsidR="000E7FF2">
        <w:rPr>
          <w:rFonts w:ascii="Times New Roman" w:hAnsi="Times New Roman"/>
          <w:szCs w:val="28"/>
        </w:rPr>
        <w:t xml:space="preserve">Phiên họp UBND tỉnh </w:t>
      </w:r>
      <w:r w:rsidR="004754BC">
        <w:rPr>
          <w:rFonts w:ascii="Times New Roman" w:hAnsi="Times New Roman"/>
          <w:szCs w:val="28"/>
        </w:rPr>
        <w:t>6</w:t>
      </w:r>
      <w:r w:rsidR="00043916" w:rsidRPr="00B3508F">
        <w:rPr>
          <w:rFonts w:ascii="Times New Roman" w:hAnsi="Times New Roman"/>
          <w:szCs w:val="28"/>
        </w:rPr>
        <w:t xml:space="preserve"> và nội dung dự kiến tháng 7</w:t>
      </w:r>
      <w:r w:rsidR="000E7FF2">
        <w:rPr>
          <w:rFonts w:ascii="Times New Roman" w:hAnsi="Times New Roman"/>
          <w:szCs w:val="28"/>
        </w:rPr>
        <w:t xml:space="preserve"> năm 2021, UBND huyện Mường Tè b</w:t>
      </w:r>
      <w:r w:rsidR="00043916" w:rsidRPr="00B3508F">
        <w:rPr>
          <w:rFonts w:ascii="Times New Roman" w:hAnsi="Times New Roman"/>
          <w:szCs w:val="28"/>
        </w:rPr>
        <w:t xml:space="preserve">áo cáo </w:t>
      </w:r>
      <w:r w:rsidR="0027398B">
        <w:rPr>
          <w:rFonts w:ascii="Times New Roman" w:hAnsi="Times New Roman"/>
          <w:spacing w:val="-6"/>
        </w:rPr>
        <w:t>k</w:t>
      </w:r>
      <w:r w:rsidR="00043916" w:rsidRPr="00B3508F">
        <w:rPr>
          <w:rFonts w:ascii="Times New Roman" w:hAnsi="Times New Roman"/>
          <w:spacing w:val="-6"/>
        </w:rPr>
        <w:t>ế hoạch vốn đầu tư công 6 tháng đầu năm, nhiệm vụ giải pháp 6 tháng cuối năm 2021</w:t>
      </w:r>
      <w:r w:rsidR="000E7FF2">
        <w:rPr>
          <w:rFonts w:ascii="Times New Roman" w:hAnsi="Times New Roman"/>
          <w:bCs/>
          <w:iCs/>
          <w:szCs w:val="28"/>
          <w:lang w:val="nl-NL"/>
        </w:rPr>
        <w:t xml:space="preserve">, </w:t>
      </w:r>
      <w:r w:rsidR="00AD6A82" w:rsidRPr="00B3508F">
        <w:rPr>
          <w:rFonts w:ascii="Times New Roman" w:hAnsi="Times New Roman"/>
          <w:bCs/>
          <w:iCs/>
          <w:szCs w:val="28"/>
          <w:lang w:val="nl-NL"/>
        </w:rPr>
        <w:t>như sau:</w:t>
      </w:r>
      <w:r w:rsidR="00043916" w:rsidRPr="00B3508F">
        <w:rPr>
          <w:rFonts w:ascii="Times New Roman" w:hAnsi="Times New Roman"/>
          <w:szCs w:val="28"/>
        </w:rPr>
        <w:t xml:space="preserve"> </w:t>
      </w:r>
    </w:p>
    <w:p w14:paraId="3DD4C769" w14:textId="50F88844" w:rsidR="00825358" w:rsidRPr="00C90892" w:rsidRDefault="00825358" w:rsidP="00635CEA">
      <w:pPr>
        <w:spacing w:before="120" w:after="120"/>
        <w:ind w:firstLine="567"/>
        <w:jc w:val="both"/>
        <w:rPr>
          <w:rFonts w:ascii="Times New Roman" w:hAnsi="Times New Roman"/>
          <w:b/>
        </w:rPr>
      </w:pPr>
      <w:r w:rsidRPr="00C90892">
        <w:rPr>
          <w:rFonts w:ascii="Times New Roman" w:hAnsi="Times New Roman"/>
          <w:b/>
        </w:rPr>
        <w:t>I. Tình hình thực</w:t>
      </w:r>
      <w:r w:rsidR="007B7A15" w:rsidRPr="00C90892">
        <w:rPr>
          <w:rFonts w:ascii="Times New Roman" w:hAnsi="Times New Roman"/>
          <w:b/>
        </w:rPr>
        <w:t xml:space="preserve"> hiện</w:t>
      </w:r>
      <w:r w:rsidR="00AF4419" w:rsidRPr="00C90892">
        <w:rPr>
          <w:rFonts w:ascii="Times New Roman" w:hAnsi="Times New Roman"/>
          <w:b/>
        </w:rPr>
        <w:t>:</w:t>
      </w:r>
    </w:p>
    <w:p w14:paraId="26F2C9FC" w14:textId="1F265F9D" w:rsidR="00825358" w:rsidRPr="00C90892" w:rsidRDefault="00825358" w:rsidP="00635CEA">
      <w:pPr>
        <w:spacing w:before="120" w:after="120"/>
        <w:ind w:firstLine="567"/>
        <w:jc w:val="both"/>
        <w:rPr>
          <w:rFonts w:ascii="Times New Roman" w:hAnsi="Times New Roman"/>
          <w:b/>
          <w:spacing w:val="2"/>
          <w:lang w:val="fi-FI"/>
        </w:rPr>
      </w:pPr>
      <w:r w:rsidRPr="00C90892">
        <w:rPr>
          <w:rFonts w:ascii="Times New Roman" w:hAnsi="Times New Roman"/>
          <w:b/>
          <w:spacing w:val="2"/>
          <w:lang w:val="fi-FI"/>
        </w:rPr>
        <w:t>1. Kế hoạch</w:t>
      </w:r>
      <w:r w:rsidR="00C54363" w:rsidRPr="00C90892">
        <w:rPr>
          <w:rFonts w:ascii="Times New Roman" w:hAnsi="Times New Roman"/>
          <w:b/>
          <w:spacing w:val="2"/>
          <w:lang w:val="fi-FI"/>
        </w:rPr>
        <w:t xml:space="preserve"> vốn</w:t>
      </w:r>
      <w:r w:rsidRPr="00C90892">
        <w:rPr>
          <w:rFonts w:ascii="Times New Roman" w:hAnsi="Times New Roman"/>
          <w:b/>
          <w:spacing w:val="2"/>
          <w:lang w:val="fi-FI"/>
        </w:rPr>
        <w:t xml:space="preserve"> năm 2020 được kéo dài thanh toán sang năm 2021</w:t>
      </w:r>
      <w:r w:rsidR="00AC5FCB">
        <w:rPr>
          <w:rFonts w:ascii="Times New Roman" w:hAnsi="Times New Roman"/>
          <w:b/>
          <w:spacing w:val="2"/>
          <w:lang w:val="fi-FI"/>
        </w:rPr>
        <w:t>.</w:t>
      </w:r>
    </w:p>
    <w:p w14:paraId="4B3B7CEC" w14:textId="7A51C1F6" w:rsidR="00C45398" w:rsidRPr="00B76BB7" w:rsidRDefault="00C45398" w:rsidP="00635CEA">
      <w:pPr>
        <w:spacing w:before="120" w:after="120"/>
        <w:ind w:firstLine="567"/>
        <w:jc w:val="both"/>
        <w:rPr>
          <w:rFonts w:ascii="Times New Roman" w:hAnsi="Times New Roman"/>
          <w:spacing w:val="2"/>
          <w:lang w:val="fi-FI"/>
        </w:rPr>
      </w:pPr>
      <w:r w:rsidRPr="00B76BB7">
        <w:rPr>
          <w:rFonts w:ascii="Times New Roman" w:hAnsi="Times New Roman"/>
          <w:spacing w:val="2"/>
          <w:lang w:val="fi-FI"/>
        </w:rPr>
        <w:t>Tổng</w:t>
      </w:r>
      <w:r w:rsidR="00AC5FCB" w:rsidRPr="00B76BB7">
        <w:rPr>
          <w:rFonts w:ascii="Times New Roman" w:hAnsi="Times New Roman"/>
          <w:spacing w:val="2"/>
          <w:lang w:val="fi-FI"/>
        </w:rPr>
        <w:t xml:space="preserve"> số kế hoạch vốn được phép kéo dài thời gian thanh toán sang năm 2021 là</w:t>
      </w:r>
      <w:r w:rsidR="006C27AE">
        <w:rPr>
          <w:rFonts w:ascii="Times New Roman" w:hAnsi="Times New Roman"/>
          <w:spacing w:val="2"/>
          <w:lang w:val="fi-FI"/>
        </w:rPr>
        <w:t>:</w:t>
      </w:r>
      <w:r w:rsidR="000839AE">
        <w:rPr>
          <w:rFonts w:ascii="Times New Roman" w:hAnsi="Times New Roman"/>
          <w:spacing w:val="2"/>
          <w:lang w:val="fi-FI"/>
        </w:rPr>
        <w:t xml:space="preserve"> </w:t>
      </w:r>
      <w:r w:rsidR="00950B4A">
        <w:rPr>
          <w:rFonts w:ascii="Times New Roman" w:hAnsi="Times New Roman"/>
          <w:spacing w:val="2"/>
          <w:lang w:val="fi-FI"/>
        </w:rPr>
        <w:t>1.232</w:t>
      </w:r>
      <w:r w:rsidR="00AC5FCB" w:rsidRPr="00B76BB7">
        <w:rPr>
          <w:rFonts w:ascii="Times New Roman" w:hAnsi="Times New Roman"/>
          <w:spacing w:val="2"/>
          <w:lang w:val="fi-FI"/>
        </w:rPr>
        <w:t xml:space="preserve"> triệu đồng; </w:t>
      </w:r>
      <w:r w:rsidR="00387BB5">
        <w:rPr>
          <w:rFonts w:ascii="Times New Roman" w:hAnsi="Times New Roman"/>
          <w:spacing w:val="2"/>
          <w:lang w:val="fi-FI"/>
        </w:rPr>
        <w:t>l</w:t>
      </w:r>
      <w:r w:rsidR="00AC5FCB" w:rsidRPr="00B76BB7">
        <w:rPr>
          <w:rFonts w:ascii="Times New Roman" w:hAnsi="Times New Roman"/>
          <w:spacing w:val="2"/>
          <w:lang w:val="fi-FI"/>
        </w:rPr>
        <w:t>ũy kế khối lượng</w:t>
      </w:r>
      <w:r w:rsidR="00B76BB7">
        <w:rPr>
          <w:rFonts w:ascii="Times New Roman" w:hAnsi="Times New Roman"/>
          <w:spacing w:val="2"/>
          <w:lang w:val="fi-FI"/>
        </w:rPr>
        <w:t xml:space="preserve"> thực hiện đến thời điểm báo cáo là</w:t>
      </w:r>
      <w:r w:rsidR="006C27AE">
        <w:rPr>
          <w:rFonts w:ascii="Times New Roman" w:hAnsi="Times New Roman"/>
          <w:spacing w:val="2"/>
          <w:lang w:val="fi-FI"/>
        </w:rPr>
        <w:t>:</w:t>
      </w:r>
      <w:r w:rsidR="00B76BB7">
        <w:rPr>
          <w:rFonts w:ascii="Times New Roman" w:hAnsi="Times New Roman"/>
          <w:spacing w:val="2"/>
          <w:lang w:val="fi-FI"/>
        </w:rPr>
        <w:t xml:space="preserve"> </w:t>
      </w:r>
      <w:r w:rsidR="000839AE">
        <w:rPr>
          <w:rFonts w:ascii="Times New Roman" w:hAnsi="Times New Roman"/>
          <w:spacing w:val="2"/>
          <w:lang w:val="fi-FI"/>
        </w:rPr>
        <w:t xml:space="preserve"> </w:t>
      </w:r>
      <w:r w:rsidR="00950B4A">
        <w:rPr>
          <w:rFonts w:ascii="Times New Roman" w:hAnsi="Times New Roman"/>
          <w:spacing w:val="2"/>
          <w:lang w:val="fi-FI"/>
        </w:rPr>
        <w:t>44.110</w:t>
      </w:r>
      <w:r w:rsidR="000839AE">
        <w:rPr>
          <w:rFonts w:ascii="Times New Roman" w:hAnsi="Times New Roman"/>
          <w:spacing w:val="2"/>
          <w:lang w:val="fi-FI"/>
        </w:rPr>
        <w:t xml:space="preserve"> </w:t>
      </w:r>
      <w:r w:rsidR="00B76BB7">
        <w:rPr>
          <w:rFonts w:ascii="Times New Roman" w:hAnsi="Times New Roman"/>
          <w:spacing w:val="2"/>
          <w:lang w:val="fi-FI"/>
        </w:rPr>
        <w:t xml:space="preserve">triệu đồng; </w:t>
      </w:r>
      <w:r w:rsidR="008168B5">
        <w:rPr>
          <w:rFonts w:ascii="Times New Roman" w:hAnsi="Times New Roman"/>
          <w:spacing w:val="2"/>
          <w:lang w:val="fi-FI"/>
        </w:rPr>
        <w:t>chưa thực hiện giải ngân.</w:t>
      </w:r>
    </w:p>
    <w:p w14:paraId="63DB40BE" w14:textId="5A0E5F05" w:rsidR="00865AE2" w:rsidRPr="00B76BB7" w:rsidRDefault="00865AE2" w:rsidP="00865AE2">
      <w:pPr>
        <w:spacing w:before="80" w:line="276" w:lineRule="auto"/>
        <w:ind w:firstLine="720"/>
        <w:jc w:val="center"/>
        <w:rPr>
          <w:rFonts w:ascii="Times New Roman" w:hAnsi="Times New Roman"/>
          <w:spacing w:val="2"/>
          <w:lang w:val="fi-FI"/>
        </w:rPr>
      </w:pPr>
      <w:r w:rsidRPr="00902136">
        <w:rPr>
          <w:rFonts w:ascii="Times New Roman" w:hAnsi="Times New Roman"/>
          <w:i/>
          <w:lang w:val="fi-FI"/>
        </w:rPr>
        <w:t>(Chi tiết có phụ biểu 01 kèm theo)</w:t>
      </w:r>
    </w:p>
    <w:p w14:paraId="6FC11A26" w14:textId="2761491D" w:rsidR="00825358" w:rsidRPr="00E560D2" w:rsidRDefault="00801E30" w:rsidP="00DC078D">
      <w:pPr>
        <w:spacing w:before="120" w:after="120"/>
        <w:ind w:firstLine="567"/>
        <w:jc w:val="both"/>
        <w:rPr>
          <w:rFonts w:ascii="Times New Roman" w:hAnsi="Times New Roman"/>
          <w:b/>
          <w:spacing w:val="2"/>
          <w:lang w:val="fi-FI"/>
        </w:rPr>
      </w:pPr>
      <w:r w:rsidRPr="00E560D2">
        <w:rPr>
          <w:rFonts w:ascii="Times New Roman" w:hAnsi="Times New Roman"/>
          <w:b/>
          <w:spacing w:val="2"/>
          <w:lang w:val="fi-FI"/>
        </w:rPr>
        <w:t>2. Kế hoạch vốn năm 2021</w:t>
      </w:r>
    </w:p>
    <w:p w14:paraId="5580E68E" w14:textId="14177153" w:rsidR="00785681" w:rsidRPr="00E560D2" w:rsidRDefault="00331E0F" w:rsidP="00DC078D">
      <w:pPr>
        <w:spacing w:before="120" w:after="120"/>
        <w:ind w:firstLine="567"/>
        <w:jc w:val="both"/>
        <w:rPr>
          <w:rFonts w:ascii="Times New Roman" w:hAnsi="Times New Roman"/>
          <w:spacing w:val="2"/>
          <w:lang w:val="fi-FI"/>
        </w:rPr>
      </w:pPr>
      <w:r w:rsidRPr="00E560D2">
        <w:rPr>
          <w:rFonts w:ascii="Times New Roman" w:hAnsi="Times New Roman"/>
          <w:spacing w:val="2"/>
          <w:lang w:val="fi-FI"/>
        </w:rPr>
        <w:t xml:space="preserve">Tổng kế hoạch vốn được giao </w:t>
      </w:r>
      <w:r w:rsidR="00003940" w:rsidRPr="00E560D2">
        <w:rPr>
          <w:rFonts w:ascii="Times New Roman" w:hAnsi="Times New Roman"/>
          <w:spacing w:val="2"/>
          <w:lang w:val="fi-FI"/>
        </w:rPr>
        <w:t xml:space="preserve">năm 2021 </w:t>
      </w:r>
      <w:r w:rsidR="00940D8B">
        <w:rPr>
          <w:rFonts w:ascii="Times New Roman" w:hAnsi="Times New Roman"/>
          <w:spacing w:val="2"/>
          <w:lang w:val="fi-FI"/>
        </w:rPr>
        <w:t xml:space="preserve">đến thời điểm báo cáo </w:t>
      </w:r>
      <w:r w:rsidRPr="00E560D2">
        <w:rPr>
          <w:rFonts w:ascii="Times New Roman" w:hAnsi="Times New Roman"/>
          <w:spacing w:val="2"/>
          <w:lang w:val="fi-FI"/>
        </w:rPr>
        <w:t xml:space="preserve">là: </w:t>
      </w:r>
      <w:r w:rsidR="006C27AE">
        <w:rPr>
          <w:rFonts w:ascii="Times New Roman" w:hAnsi="Times New Roman"/>
          <w:spacing w:val="2"/>
          <w:lang w:val="fi-FI"/>
        </w:rPr>
        <w:t>128.401</w:t>
      </w:r>
      <w:r w:rsidRPr="00E560D2">
        <w:rPr>
          <w:rFonts w:ascii="Times New Roman" w:hAnsi="Times New Roman"/>
          <w:spacing w:val="2"/>
          <w:lang w:val="fi-FI"/>
        </w:rPr>
        <w:t xml:space="preserve"> triệu đồng; </w:t>
      </w:r>
      <w:r w:rsidR="00387BB5">
        <w:rPr>
          <w:rFonts w:ascii="Times New Roman" w:hAnsi="Times New Roman"/>
          <w:spacing w:val="2"/>
          <w:lang w:val="fi-FI"/>
        </w:rPr>
        <w:t>k</w:t>
      </w:r>
      <w:r w:rsidR="00381DD5" w:rsidRPr="00E560D2">
        <w:rPr>
          <w:rFonts w:ascii="Times New Roman" w:hAnsi="Times New Roman"/>
          <w:spacing w:val="2"/>
          <w:lang w:val="fi-FI"/>
        </w:rPr>
        <w:t>hối lượng thực hiện</w:t>
      </w:r>
      <w:r w:rsidR="00392AD9">
        <w:rPr>
          <w:rFonts w:ascii="Times New Roman" w:hAnsi="Times New Roman"/>
          <w:spacing w:val="2"/>
          <w:lang w:val="fi-FI"/>
        </w:rPr>
        <w:t xml:space="preserve"> năm 2021</w:t>
      </w:r>
      <w:r w:rsidR="00381DD5" w:rsidRPr="00E560D2">
        <w:rPr>
          <w:rFonts w:ascii="Times New Roman" w:hAnsi="Times New Roman"/>
          <w:spacing w:val="2"/>
          <w:lang w:val="fi-FI"/>
        </w:rPr>
        <w:t xml:space="preserve"> đến thời điểm báo cáo là</w:t>
      </w:r>
      <w:r w:rsidR="007A38DC">
        <w:rPr>
          <w:rFonts w:ascii="Times New Roman" w:hAnsi="Times New Roman"/>
          <w:spacing w:val="2"/>
          <w:lang w:val="fi-FI"/>
        </w:rPr>
        <w:t>:</w:t>
      </w:r>
      <w:r w:rsidR="00381DD5" w:rsidRPr="00E560D2">
        <w:rPr>
          <w:rFonts w:ascii="Times New Roman" w:hAnsi="Times New Roman"/>
          <w:spacing w:val="2"/>
          <w:lang w:val="fi-FI"/>
        </w:rPr>
        <w:t xml:space="preserve"> </w:t>
      </w:r>
      <w:r w:rsidR="00392AD9">
        <w:rPr>
          <w:rFonts w:ascii="Times New Roman" w:hAnsi="Times New Roman"/>
          <w:spacing w:val="2"/>
          <w:lang w:val="fi-FI"/>
        </w:rPr>
        <w:t>33.630</w:t>
      </w:r>
      <w:r w:rsidR="007A38DC">
        <w:rPr>
          <w:rFonts w:ascii="Times New Roman" w:hAnsi="Times New Roman"/>
          <w:spacing w:val="2"/>
          <w:lang w:val="fi-FI"/>
        </w:rPr>
        <w:t xml:space="preserve"> </w:t>
      </w:r>
      <w:r w:rsidR="00381DD5" w:rsidRPr="00E560D2">
        <w:rPr>
          <w:rFonts w:ascii="Times New Roman" w:hAnsi="Times New Roman"/>
          <w:spacing w:val="2"/>
          <w:lang w:val="fi-FI"/>
        </w:rPr>
        <w:t xml:space="preserve">triệu đồng; </w:t>
      </w:r>
      <w:r w:rsidR="00387BB5">
        <w:rPr>
          <w:rFonts w:ascii="Times New Roman" w:hAnsi="Times New Roman"/>
          <w:spacing w:val="2"/>
          <w:lang w:val="fi-FI"/>
        </w:rPr>
        <w:t>g</w:t>
      </w:r>
      <w:r w:rsidRPr="00E560D2">
        <w:rPr>
          <w:rFonts w:ascii="Times New Roman" w:hAnsi="Times New Roman"/>
          <w:spacing w:val="2"/>
          <w:lang w:val="fi-FI"/>
        </w:rPr>
        <w:t xml:space="preserve">iải ngân đến thời điểm báo cáo là: </w:t>
      </w:r>
      <w:r w:rsidR="007A38DC">
        <w:rPr>
          <w:rFonts w:ascii="Times New Roman" w:hAnsi="Times New Roman"/>
          <w:spacing w:val="2"/>
          <w:lang w:val="fi-FI"/>
        </w:rPr>
        <w:t>4</w:t>
      </w:r>
      <w:r w:rsidR="00392AD9">
        <w:rPr>
          <w:rFonts w:ascii="Times New Roman" w:hAnsi="Times New Roman"/>
          <w:spacing w:val="2"/>
          <w:lang w:val="fi-FI"/>
        </w:rPr>
        <w:t>7</w:t>
      </w:r>
      <w:r w:rsidR="007A38DC">
        <w:rPr>
          <w:rFonts w:ascii="Times New Roman" w:hAnsi="Times New Roman"/>
          <w:spacing w:val="2"/>
          <w:lang w:val="fi-FI"/>
        </w:rPr>
        <w:t>.</w:t>
      </w:r>
      <w:r w:rsidR="00392AD9">
        <w:rPr>
          <w:rFonts w:ascii="Times New Roman" w:hAnsi="Times New Roman"/>
          <w:spacing w:val="2"/>
          <w:lang w:val="fi-FI"/>
        </w:rPr>
        <w:t>6</w:t>
      </w:r>
      <w:r w:rsidR="007A38DC">
        <w:rPr>
          <w:rFonts w:ascii="Times New Roman" w:hAnsi="Times New Roman"/>
          <w:spacing w:val="2"/>
          <w:lang w:val="fi-FI"/>
        </w:rPr>
        <w:t>86</w:t>
      </w:r>
      <w:r w:rsidRPr="00E560D2">
        <w:rPr>
          <w:rFonts w:ascii="Times New Roman" w:hAnsi="Times New Roman"/>
          <w:spacing w:val="2"/>
          <w:lang w:val="fi-FI"/>
        </w:rPr>
        <w:t xml:space="preserve"> </w:t>
      </w:r>
      <w:r w:rsidR="002F4678">
        <w:rPr>
          <w:rFonts w:ascii="Times New Roman" w:hAnsi="Times New Roman"/>
          <w:spacing w:val="2"/>
          <w:lang w:val="fi-FI"/>
        </w:rPr>
        <w:t>triệu đồng, đạt 37,14% kế hoạch, trong đó:</w:t>
      </w:r>
    </w:p>
    <w:p w14:paraId="26233FDF" w14:textId="2D6A4267" w:rsidR="00705C3F" w:rsidRDefault="00E553C0" w:rsidP="00DC078D">
      <w:pPr>
        <w:pStyle w:val="BodyText"/>
        <w:spacing w:before="120" w:after="120"/>
        <w:ind w:firstLine="567"/>
        <w:rPr>
          <w:rFonts w:ascii="Times New Roman" w:hAnsi="Times New Roman"/>
          <w:spacing w:val="2"/>
          <w:lang w:val="fi-FI"/>
        </w:rPr>
      </w:pPr>
      <w:r w:rsidRPr="0071095C">
        <w:rPr>
          <w:rFonts w:ascii="Times New Roman" w:hAnsi="Times New Roman"/>
          <w:spacing w:val="2"/>
          <w:lang w:val="fi-FI"/>
        </w:rPr>
        <w:t>-</w:t>
      </w:r>
      <w:r w:rsidR="00E560D2" w:rsidRPr="0071095C">
        <w:rPr>
          <w:rFonts w:ascii="Times New Roman" w:hAnsi="Times New Roman"/>
          <w:spacing w:val="2"/>
          <w:lang w:val="fi-FI"/>
        </w:rPr>
        <w:t xml:space="preserve"> Các dự án đã phê duyệt quyết toán:</w:t>
      </w:r>
      <w:r w:rsidR="00E560D2" w:rsidRPr="008909A0">
        <w:rPr>
          <w:rFonts w:ascii="Times New Roman" w:hAnsi="Times New Roman"/>
          <w:spacing w:val="2"/>
          <w:lang w:val="fi-FI"/>
        </w:rPr>
        <w:t xml:space="preserve"> </w:t>
      </w:r>
    </w:p>
    <w:p w14:paraId="4211952F" w14:textId="60822369" w:rsidR="00E560D2" w:rsidRPr="0071095C" w:rsidRDefault="00705C3F" w:rsidP="00DC078D">
      <w:pPr>
        <w:pStyle w:val="BodyText"/>
        <w:spacing w:before="120" w:after="120"/>
        <w:ind w:firstLine="567"/>
        <w:rPr>
          <w:rFonts w:ascii="Times New Roman" w:hAnsi="Times New Roman"/>
          <w:spacing w:val="2"/>
          <w:lang w:val="fi-FI"/>
        </w:rPr>
      </w:pPr>
      <w:r>
        <w:rPr>
          <w:rFonts w:ascii="Times New Roman" w:hAnsi="Times New Roman"/>
          <w:spacing w:val="2"/>
          <w:lang w:val="fi-FI"/>
        </w:rPr>
        <w:t xml:space="preserve">+ </w:t>
      </w:r>
      <w:r w:rsidR="00E560D2" w:rsidRPr="008909A0">
        <w:rPr>
          <w:rFonts w:ascii="Times New Roman" w:hAnsi="Times New Roman"/>
          <w:spacing w:val="2"/>
          <w:lang w:val="fi-FI"/>
        </w:rPr>
        <w:t>Tổng số dự án</w:t>
      </w:r>
      <w:r w:rsidR="00C944C5">
        <w:rPr>
          <w:rFonts w:ascii="Times New Roman" w:hAnsi="Times New Roman"/>
          <w:spacing w:val="2"/>
          <w:lang w:val="fi-FI"/>
        </w:rPr>
        <w:t xml:space="preserve"> thực hiện là: 12 dự án</w:t>
      </w:r>
      <w:r w:rsidR="00E560D2" w:rsidRPr="008909A0">
        <w:rPr>
          <w:rFonts w:ascii="Times New Roman" w:hAnsi="Times New Roman"/>
          <w:spacing w:val="2"/>
          <w:lang w:val="fi-FI"/>
        </w:rPr>
        <w:t>, kế hoạch vốn giao năm 2021 là</w:t>
      </w:r>
      <w:r w:rsidR="00E553C0" w:rsidRPr="008909A0">
        <w:rPr>
          <w:rFonts w:ascii="Times New Roman" w:hAnsi="Times New Roman"/>
          <w:spacing w:val="2"/>
          <w:lang w:val="fi-FI"/>
        </w:rPr>
        <w:t>:</w:t>
      </w:r>
      <w:r w:rsidR="00E560D2" w:rsidRPr="008909A0">
        <w:rPr>
          <w:rFonts w:ascii="Times New Roman" w:hAnsi="Times New Roman"/>
          <w:spacing w:val="2"/>
          <w:lang w:val="fi-FI"/>
        </w:rPr>
        <w:t xml:space="preserve"> </w:t>
      </w:r>
      <w:r w:rsidR="00E553C0" w:rsidRPr="008909A0">
        <w:rPr>
          <w:rFonts w:ascii="Times New Roman" w:hAnsi="Times New Roman"/>
          <w:spacing w:val="2"/>
          <w:lang w:val="fi-FI"/>
        </w:rPr>
        <w:t xml:space="preserve">7.959 </w:t>
      </w:r>
      <w:r w:rsidR="00E560D2" w:rsidRPr="008909A0">
        <w:rPr>
          <w:rFonts w:ascii="Times New Roman" w:hAnsi="Times New Roman"/>
          <w:spacing w:val="2"/>
          <w:lang w:val="fi-FI"/>
        </w:rPr>
        <w:t xml:space="preserve">triệu đồng; </w:t>
      </w:r>
      <w:r w:rsidR="00387BB5">
        <w:rPr>
          <w:rFonts w:ascii="Times New Roman" w:hAnsi="Times New Roman"/>
          <w:spacing w:val="2"/>
          <w:lang w:val="fi-FI"/>
        </w:rPr>
        <w:t>g</w:t>
      </w:r>
      <w:r w:rsidR="00E560D2" w:rsidRPr="008909A0">
        <w:rPr>
          <w:rFonts w:ascii="Times New Roman" w:hAnsi="Times New Roman"/>
          <w:spacing w:val="2"/>
          <w:lang w:val="fi-FI"/>
        </w:rPr>
        <w:t xml:space="preserve">iải ngân thời điểm báo cáo là </w:t>
      </w:r>
      <w:r w:rsidR="0071095C">
        <w:rPr>
          <w:rFonts w:ascii="Times New Roman" w:hAnsi="Times New Roman"/>
          <w:spacing w:val="2"/>
          <w:lang w:val="fi-FI"/>
        </w:rPr>
        <w:t xml:space="preserve">6.445 </w:t>
      </w:r>
      <w:r w:rsidR="00E560D2" w:rsidRPr="008909A0">
        <w:rPr>
          <w:rFonts w:ascii="Times New Roman" w:hAnsi="Times New Roman"/>
          <w:spacing w:val="2"/>
          <w:lang w:val="fi-FI"/>
        </w:rPr>
        <w:t>triệu đồng</w:t>
      </w:r>
      <w:r w:rsidR="00820845">
        <w:rPr>
          <w:rFonts w:ascii="Times New Roman" w:hAnsi="Times New Roman"/>
          <w:spacing w:val="2"/>
          <w:lang w:val="fi-FI"/>
        </w:rPr>
        <w:t xml:space="preserve">, đạt </w:t>
      </w:r>
      <w:r w:rsidR="00447B7A">
        <w:rPr>
          <w:rFonts w:ascii="Times New Roman" w:hAnsi="Times New Roman"/>
          <w:spacing w:val="2"/>
          <w:lang w:val="fi-FI"/>
        </w:rPr>
        <w:t>80,98</w:t>
      </w:r>
      <w:r w:rsidR="00820845">
        <w:rPr>
          <w:rFonts w:ascii="Times New Roman" w:hAnsi="Times New Roman"/>
          <w:spacing w:val="2"/>
          <w:lang w:val="fi-FI"/>
        </w:rPr>
        <w:t>% kế hoạch.</w:t>
      </w:r>
    </w:p>
    <w:p w14:paraId="170C4F2A" w14:textId="3480B3D8" w:rsidR="00E560D2" w:rsidRPr="008909A0" w:rsidRDefault="00E553C0" w:rsidP="00DC078D">
      <w:pPr>
        <w:spacing w:before="120" w:after="120"/>
        <w:ind w:firstLine="567"/>
        <w:jc w:val="both"/>
        <w:rPr>
          <w:rFonts w:ascii="Times New Roman" w:hAnsi="Times New Roman"/>
          <w:spacing w:val="2"/>
          <w:lang w:val="fi-FI"/>
        </w:rPr>
      </w:pPr>
      <w:r w:rsidRPr="00502D07">
        <w:rPr>
          <w:rFonts w:ascii="Times New Roman" w:hAnsi="Times New Roman"/>
          <w:spacing w:val="2"/>
          <w:lang w:val="fi-FI"/>
        </w:rPr>
        <w:t>+</w:t>
      </w:r>
      <w:r w:rsidR="00E560D2" w:rsidRPr="00502D07">
        <w:rPr>
          <w:rFonts w:ascii="Times New Roman" w:hAnsi="Times New Roman"/>
          <w:spacing w:val="2"/>
          <w:lang w:val="fi-FI"/>
        </w:rPr>
        <w:t xml:space="preserve"> </w:t>
      </w:r>
      <w:r w:rsidR="005E54AD" w:rsidRPr="00502D07">
        <w:rPr>
          <w:rFonts w:ascii="Times New Roman" w:hAnsi="Times New Roman"/>
          <w:spacing w:val="2"/>
          <w:lang w:val="fi-FI"/>
        </w:rPr>
        <w:t>Các</w:t>
      </w:r>
      <w:r w:rsidR="00247E68" w:rsidRPr="00502D07">
        <w:rPr>
          <w:rFonts w:ascii="Times New Roman" w:hAnsi="Times New Roman"/>
          <w:spacing w:val="2"/>
          <w:lang w:val="fi-FI"/>
        </w:rPr>
        <w:t xml:space="preserve"> dự án </w:t>
      </w:r>
      <w:r w:rsidR="00E560D2" w:rsidRPr="00502D07">
        <w:rPr>
          <w:rFonts w:ascii="Times New Roman" w:hAnsi="Times New Roman"/>
          <w:spacing w:val="2"/>
          <w:lang w:val="fi-FI"/>
        </w:rPr>
        <w:t xml:space="preserve">giải ngân chậm </w:t>
      </w:r>
      <w:r w:rsidR="00247E68" w:rsidRPr="00502D07">
        <w:rPr>
          <w:rFonts w:ascii="Times New Roman" w:hAnsi="Times New Roman"/>
          <w:spacing w:val="2"/>
          <w:lang w:val="fi-FI"/>
        </w:rPr>
        <w:t>theo kế hoạch đề ra là</w:t>
      </w:r>
      <w:r w:rsidR="00502D07" w:rsidRPr="00502D07">
        <w:rPr>
          <w:rFonts w:ascii="Times New Roman" w:hAnsi="Times New Roman"/>
          <w:spacing w:val="2"/>
          <w:lang w:val="fi-FI"/>
        </w:rPr>
        <w:t xml:space="preserve"> 04</w:t>
      </w:r>
      <w:r w:rsidR="002F4678" w:rsidRPr="00502D07">
        <w:rPr>
          <w:rFonts w:ascii="Times New Roman" w:hAnsi="Times New Roman"/>
          <w:spacing w:val="2"/>
          <w:lang w:val="fi-FI"/>
        </w:rPr>
        <w:t xml:space="preserve"> </w:t>
      </w:r>
      <w:r w:rsidR="00247E68" w:rsidRPr="00502D07">
        <w:rPr>
          <w:rFonts w:ascii="Times New Roman" w:hAnsi="Times New Roman"/>
          <w:spacing w:val="2"/>
          <w:lang w:val="fi-FI"/>
        </w:rPr>
        <w:t xml:space="preserve">dự án; </w:t>
      </w:r>
      <w:r w:rsidR="00387BB5" w:rsidRPr="00502D07">
        <w:rPr>
          <w:rFonts w:ascii="Times New Roman" w:hAnsi="Times New Roman"/>
          <w:spacing w:val="2"/>
          <w:lang w:val="fi-FI"/>
        </w:rPr>
        <w:t>n</w:t>
      </w:r>
      <w:r w:rsidR="00247E68" w:rsidRPr="00502D07">
        <w:rPr>
          <w:rFonts w:ascii="Times New Roman" w:hAnsi="Times New Roman"/>
          <w:spacing w:val="2"/>
          <w:lang w:val="fi-FI"/>
        </w:rPr>
        <w:t>guyên nhân</w:t>
      </w:r>
      <w:r w:rsidR="00E560D2" w:rsidRPr="00502D07">
        <w:rPr>
          <w:rFonts w:ascii="Times New Roman" w:hAnsi="Times New Roman"/>
          <w:spacing w:val="2"/>
          <w:lang w:val="fi-FI"/>
        </w:rPr>
        <w:t xml:space="preserve"> </w:t>
      </w:r>
      <w:r w:rsidR="00502D07" w:rsidRPr="00502D07">
        <w:rPr>
          <w:rFonts w:ascii="Times New Roman" w:hAnsi="Times New Roman"/>
          <w:spacing w:val="2"/>
          <w:lang w:val="fi-FI"/>
        </w:rPr>
        <w:t>mới hoàn thiện chứng từ chi.</w:t>
      </w:r>
    </w:p>
    <w:p w14:paraId="09689247" w14:textId="28167B30" w:rsidR="005E54AD" w:rsidRPr="008909A0" w:rsidRDefault="00705C3F"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E560D2" w:rsidRPr="008909A0">
        <w:rPr>
          <w:rFonts w:ascii="Times New Roman" w:hAnsi="Times New Roman"/>
          <w:spacing w:val="2"/>
          <w:lang w:val="fi-FI"/>
        </w:rPr>
        <w:t xml:space="preserve"> Các dự án hoàn thành trước 31/12/2020: </w:t>
      </w:r>
    </w:p>
    <w:p w14:paraId="78A7839D" w14:textId="2A14B98F" w:rsidR="001310CE" w:rsidRDefault="00705C3F"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5E54AD" w:rsidRPr="008909A0">
        <w:rPr>
          <w:rFonts w:ascii="Times New Roman" w:hAnsi="Times New Roman"/>
          <w:spacing w:val="2"/>
          <w:lang w:val="fi-FI"/>
        </w:rPr>
        <w:t xml:space="preserve"> </w:t>
      </w:r>
      <w:r w:rsidR="00E560D2" w:rsidRPr="008909A0">
        <w:rPr>
          <w:rFonts w:ascii="Times New Roman" w:hAnsi="Times New Roman"/>
          <w:spacing w:val="2"/>
          <w:lang w:val="fi-FI"/>
        </w:rPr>
        <w:t>Tổng số</w:t>
      </w:r>
      <w:r w:rsidR="00711D21" w:rsidRPr="008909A0">
        <w:rPr>
          <w:rFonts w:ascii="Times New Roman" w:hAnsi="Times New Roman"/>
          <w:spacing w:val="2"/>
          <w:lang w:val="fi-FI"/>
        </w:rPr>
        <w:t xml:space="preserve"> </w:t>
      </w:r>
      <w:r w:rsidR="00D971FE" w:rsidRPr="008909A0">
        <w:rPr>
          <w:rFonts w:ascii="Times New Roman" w:hAnsi="Times New Roman"/>
          <w:spacing w:val="2"/>
          <w:lang w:val="fi-FI"/>
        </w:rPr>
        <w:t xml:space="preserve">dự án thực hiện </w:t>
      </w:r>
      <w:r w:rsidR="00711D21" w:rsidRPr="008909A0">
        <w:rPr>
          <w:rFonts w:ascii="Times New Roman" w:hAnsi="Times New Roman"/>
          <w:spacing w:val="2"/>
          <w:lang w:val="fi-FI"/>
        </w:rPr>
        <w:t>là</w:t>
      </w:r>
      <w:r>
        <w:rPr>
          <w:rFonts w:ascii="Times New Roman" w:hAnsi="Times New Roman"/>
          <w:spacing w:val="2"/>
          <w:lang w:val="fi-FI"/>
        </w:rPr>
        <w:t xml:space="preserve">: </w:t>
      </w:r>
      <w:r w:rsidR="00410AE0">
        <w:rPr>
          <w:rFonts w:ascii="Times New Roman" w:hAnsi="Times New Roman"/>
          <w:spacing w:val="2"/>
          <w:lang w:val="fi-FI"/>
        </w:rPr>
        <w:t xml:space="preserve">14 </w:t>
      </w:r>
      <w:r w:rsidR="005E54AD" w:rsidRPr="008909A0">
        <w:rPr>
          <w:rFonts w:ascii="Times New Roman" w:hAnsi="Times New Roman"/>
          <w:spacing w:val="2"/>
          <w:lang w:val="fi-FI"/>
        </w:rPr>
        <w:t>dự án</w:t>
      </w:r>
      <w:r w:rsidR="002B6D8C">
        <w:rPr>
          <w:rFonts w:ascii="Times New Roman" w:hAnsi="Times New Roman"/>
          <w:spacing w:val="2"/>
          <w:lang w:val="fi-FI"/>
        </w:rPr>
        <w:t>,</w:t>
      </w:r>
      <w:r w:rsidR="005E54AD" w:rsidRPr="008909A0">
        <w:rPr>
          <w:rFonts w:ascii="Times New Roman" w:hAnsi="Times New Roman"/>
          <w:spacing w:val="2"/>
          <w:lang w:val="fi-FI"/>
        </w:rPr>
        <w:t xml:space="preserve"> </w:t>
      </w:r>
      <w:r w:rsidR="00410AE0">
        <w:rPr>
          <w:rFonts w:ascii="Times New Roman" w:hAnsi="Times New Roman"/>
          <w:spacing w:val="2"/>
          <w:lang w:val="fi-FI"/>
        </w:rPr>
        <w:t>k</w:t>
      </w:r>
      <w:r w:rsidR="00E560D2" w:rsidRPr="008909A0">
        <w:rPr>
          <w:rFonts w:ascii="Times New Roman" w:hAnsi="Times New Roman"/>
          <w:spacing w:val="2"/>
          <w:lang w:val="fi-FI"/>
        </w:rPr>
        <w:t xml:space="preserve">ế hoạch vốn giao năm </w:t>
      </w:r>
      <w:r w:rsidR="00E560D2" w:rsidRPr="00902136">
        <w:rPr>
          <w:rFonts w:ascii="Times New Roman" w:hAnsi="Times New Roman"/>
          <w:spacing w:val="2"/>
          <w:lang w:val="fi-FI"/>
        </w:rPr>
        <w:t>2021</w:t>
      </w:r>
      <w:r w:rsidR="005E54AD" w:rsidRPr="00902136">
        <w:rPr>
          <w:rFonts w:ascii="Times New Roman" w:hAnsi="Times New Roman"/>
          <w:spacing w:val="2"/>
          <w:lang w:val="fi-FI"/>
        </w:rPr>
        <w:t xml:space="preserve"> là</w:t>
      </w:r>
      <w:r w:rsidR="00410AE0">
        <w:rPr>
          <w:rFonts w:ascii="Times New Roman" w:hAnsi="Times New Roman"/>
          <w:spacing w:val="2"/>
          <w:lang w:val="fi-FI"/>
        </w:rPr>
        <w:t>:</w:t>
      </w:r>
      <w:r w:rsidR="005E54AD" w:rsidRPr="00902136">
        <w:rPr>
          <w:rFonts w:ascii="Times New Roman" w:hAnsi="Times New Roman"/>
          <w:spacing w:val="2"/>
          <w:lang w:val="fi-FI"/>
        </w:rPr>
        <w:t xml:space="preserve"> </w:t>
      </w:r>
      <w:r w:rsidR="00410AE0">
        <w:rPr>
          <w:rFonts w:ascii="Times New Roman" w:hAnsi="Times New Roman"/>
          <w:spacing w:val="2"/>
          <w:lang w:val="fi-FI"/>
        </w:rPr>
        <w:t xml:space="preserve">17.042 </w:t>
      </w:r>
      <w:r w:rsidR="005E54AD" w:rsidRPr="00902136">
        <w:rPr>
          <w:rFonts w:ascii="Times New Roman" w:hAnsi="Times New Roman"/>
          <w:spacing w:val="2"/>
          <w:lang w:val="fi-FI"/>
        </w:rPr>
        <w:t>triệu đồng</w:t>
      </w:r>
      <w:r w:rsidR="005E54AD" w:rsidRPr="008909A0">
        <w:rPr>
          <w:rFonts w:ascii="Times New Roman" w:hAnsi="Times New Roman"/>
          <w:spacing w:val="2"/>
          <w:lang w:val="fi-FI"/>
        </w:rPr>
        <w:t>;</w:t>
      </w:r>
      <w:r w:rsidR="00E560D2" w:rsidRPr="008909A0">
        <w:rPr>
          <w:rFonts w:ascii="Times New Roman" w:hAnsi="Times New Roman"/>
          <w:spacing w:val="2"/>
          <w:lang w:val="fi-FI"/>
        </w:rPr>
        <w:t xml:space="preserve"> </w:t>
      </w:r>
      <w:r w:rsidR="002B6D8C">
        <w:rPr>
          <w:rFonts w:ascii="Times New Roman" w:hAnsi="Times New Roman"/>
          <w:spacing w:val="2"/>
          <w:lang w:val="fi-FI"/>
        </w:rPr>
        <w:t>g</w:t>
      </w:r>
      <w:r w:rsidR="00E560D2" w:rsidRPr="008909A0">
        <w:rPr>
          <w:rFonts w:ascii="Times New Roman" w:hAnsi="Times New Roman"/>
          <w:spacing w:val="2"/>
          <w:lang w:val="fi-FI"/>
        </w:rPr>
        <w:t xml:space="preserve">iải ngân thời điểm báo </w:t>
      </w:r>
      <w:r w:rsidR="00E560D2" w:rsidRPr="00902136">
        <w:rPr>
          <w:rFonts w:ascii="Times New Roman" w:hAnsi="Times New Roman"/>
          <w:spacing w:val="2"/>
          <w:lang w:val="fi-FI"/>
        </w:rPr>
        <w:t>cáo</w:t>
      </w:r>
      <w:r w:rsidR="005E54AD" w:rsidRPr="00902136">
        <w:rPr>
          <w:rFonts w:ascii="Times New Roman" w:hAnsi="Times New Roman"/>
          <w:spacing w:val="2"/>
          <w:lang w:val="fi-FI"/>
        </w:rPr>
        <w:t xml:space="preserve"> là</w:t>
      </w:r>
      <w:r w:rsidR="00922655">
        <w:rPr>
          <w:rFonts w:ascii="Times New Roman" w:hAnsi="Times New Roman"/>
          <w:spacing w:val="2"/>
          <w:lang w:val="fi-FI"/>
        </w:rPr>
        <w:t>:</w:t>
      </w:r>
      <w:r w:rsidR="005E54AD" w:rsidRPr="00902136">
        <w:rPr>
          <w:rFonts w:ascii="Times New Roman" w:hAnsi="Times New Roman"/>
          <w:spacing w:val="2"/>
          <w:lang w:val="fi-FI"/>
        </w:rPr>
        <w:t xml:space="preserve"> </w:t>
      </w:r>
      <w:r w:rsidR="00922655">
        <w:rPr>
          <w:rFonts w:ascii="Times New Roman" w:hAnsi="Times New Roman"/>
          <w:spacing w:val="2"/>
          <w:lang w:val="fi-FI"/>
        </w:rPr>
        <w:t>12.247</w:t>
      </w:r>
      <w:r w:rsidR="005E54AD" w:rsidRPr="00902136">
        <w:rPr>
          <w:rFonts w:ascii="Times New Roman" w:hAnsi="Times New Roman"/>
          <w:spacing w:val="2"/>
          <w:lang w:val="fi-FI"/>
        </w:rPr>
        <w:t xml:space="preserve"> triệu đồng</w:t>
      </w:r>
      <w:r w:rsidR="00776C1B">
        <w:rPr>
          <w:rFonts w:ascii="Times New Roman" w:hAnsi="Times New Roman"/>
          <w:spacing w:val="2"/>
          <w:lang w:val="fi-FI"/>
        </w:rPr>
        <w:t xml:space="preserve">, đạt </w:t>
      </w:r>
      <w:r w:rsidR="00A82D92">
        <w:rPr>
          <w:rFonts w:ascii="Times New Roman" w:hAnsi="Times New Roman"/>
          <w:spacing w:val="2"/>
          <w:lang w:val="fi-FI"/>
        </w:rPr>
        <w:t>71,87</w:t>
      </w:r>
      <w:r w:rsidR="00776C1B">
        <w:rPr>
          <w:rFonts w:ascii="Times New Roman" w:hAnsi="Times New Roman"/>
          <w:spacing w:val="2"/>
          <w:lang w:val="fi-FI"/>
        </w:rPr>
        <w:t>% kế hoạch</w:t>
      </w:r>
      <w:r w:rsidR="005E54AD" w:rsidRPr="00902136">
        <w:rPr>
          <w:rFonts w:ascii="Times New Roman" w:hAnsi="Times New Roman"/>
          <w:spacing w:val="2"/>
          <w:lang w:val="fi-FI"/>
        </w:rPr>
        <w:t>.</w:t>
      </w:r>
    </w:p>
    <w:p w14:paraId="62E59756" w14:textId="52DBCFA1" w:rsidR="00C66907" w:rsidRPr="008909A0" w:rsidRDefault="001310CE"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711D21" w:rsidRPr="008909A0">
        <w:rPr>
          <w:rFonts w:ascii="Times New Roman" w:hAnsi="Times New Roman"/>
          <w:spacing w:val="2"/>
          <w:lang w:val="fi-FI"/>
        </w:rPr>
        <w:t xml:space="preserve"> Các dự án giả</w:t>
      </w:r>
      <w:r w:rsidR="00A82D92">
        <w:rPr>
          <w:rFonts w:ascii="Times New Roman" w:hAnsi="Times New Roman"/>
          <w:spacing w:val="2"/>
          <w:lang w:val="fi-FI"/>
        </w:rPr>
        <w:t>i ngân chậm theo kế hoạch đề ra: Không.</w:t>
      </w:r>
    </w:p>
    <w:p w14:paraId="0E8CE16D" w14:textId="2E4D1CCA" w:rsidR="00711D21" w:rsidRPr="00902136" w:rsidRDefault="001310CE"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E560D2" w:rsidRPr="008909A0">
        <w:rPr>
          <w:rFonts w:ascii="Times New Roman" w:hAnsi="Times New Roman"/>
          <w:spacing w:val="2"/>
          <w:lang w:val="fi-FI"/>
        </w:rPr>
        <w:t xml:space="preserve"> Các dự án dự kiến hoàn thành trong năm </w:t>
      </w:r>
      <w:r w:rsidR="00E560D2" w:rsidRPr="00902136">
        <w:rPr>
          <w:rFonts w:ascii="Times New Roman" w:hAnsi="Times New Roman"/>
          <w:spacing w:val="2"/>
          <w:lang w:val="fi-FI"/>
        </w:rPr>
        <w:t xml:space="preserve">2021: </w:t>
      </w:r>
    </w:p>
    <w:p w14:paraId="6C52A407" w14:textId="1E46DF29" w:rsidR="00406D16" w:rsidRPr="008909A0" w:rsidRDefault="001310CE" w:rsidP="00DC078D">
      <w:pPr>
        <w:spacing w:before="120" w:after="120"/>
        <w:ind w:firstLine="567"/>
        <w:jc w:val="both"/>
        <w:rPr>
          <w:rFonts w:ascii="Times New Roman" w:hAnsi="Times New Roman"/>
          <w:spacing w:val="2"/>
          <w:lang w:val="fi-FI"/>
        </w:rPr>
      </w:pPr>
      <w:r>
        <w:rPr>
          <w:rFonts w:ascii="Times New Roman" w:hAnsi="Times New Roman"/>
          <w:spacing w:val="2"/>
          <w:lang w:val="fi-FI"/>
        </w:rPr>
        <w:lastRenderedPageBreak/>
        <w:t>+</w:t>
      </w:r>
      <w:r w:rsidR="00C66907" w:rsidRPr="00902136">
        <w:rPr>
          <w:rFonts w:ascii="Times New Roman" w:hAnsi="Times New Roman"/>
          <w:spacing w:val="2"/>
          <w:lang w:val="fi-FI"/>
        </w:rPr>
        <w:t xml:space="preserve"> </w:t>
      </w:r>
      <w:r w:rsidR="00E560D2" w:rsidRPr="008909A0">
        <w:rPr>
          <w:rFonts w:ascii="Times New Roman" w:hAnsi="Times New Roman"/>
          <w:spacing w:val="2"/>
          <w:lang w:val="fi-FI"/>
        </w:rPr>
        <w:t>Tổng số</w:t>
      </w:r>
      <w:r w:rsidR="00D971FE" w:rsidRPr="008909A0">
        <w:rPr>
          <w:rFonts w:ascii="Times New Roman" w:hAnsi="Times New Roman"/>
          <w:spacing w:val="2"/>
          <w:lang w:val="fi-FI"/>
        </w:rPr>
        <w:t xml:space="preserve"> dự án thực hiện</w:t>
      </w:r>
      <w:r w:rsidR="00711D21" w:rsidRPr="008909A0">
        <w:rPr>
          <w:rFonts w:ascii="Times New Roman" w:hAnsi="Times New Roman"/>
          <w:spacing w:val="2"/>
          <w:lang w:val="fi-FI"/>
        </w:rPr>
        <w:t xml:space="preserve"> là</w:t>
      </w:r>
      <w:r w:rsidR="00BB4560">
        <w:rPr>
          <w:rFonts w:ascii="Times New Roman" w:hAnsi="Times New Roman"/>
          <w:spacing w:val="2"/>
          <w:lang w:val="fi-FI"/>
        </w:rPr>
        <w:t>:</w:t>
      </w:r>
      <w:r w:rsidR="00711D21" w:rsidRPr="008909A0">
        <w:rPr>
          <w:rFonts w:ascii="Times New Roman" w:hAnsi="Times New Roman"/>
          <w:spacing w:val="2"/>
          <w:lang w:val="fi-FI"/>
        </w:rPr>
        <w:t xml:space="preserve"> </w:t>
      </w:r>
      <w:r w:rsidR="00BB4560">
        <w:rPr>
          <w:rFonts w:ascii="Times New Roman" w:hAnsi="Times New Roman"/>
          <w:spacing w:val="2"/>
          <w:lang w:val="fi-FI"/>
        </w:rPr>
        <w:t>04</w:t>
      </w:r>
      <w:r w:rsidR="00711D21" w:rsidRPr="008909A0">
        <w:rPr>
          <w:rFonts w:ascii="Times New Roman" w:hAnsi="Times New Roman"/>
          <w:spacing w:val="2"/>
          <w:lang w:val="fi-FI"/>
        </w:rPr>
        <w:t xml:space="preserve"> dự</w:t>
      </w:r>
      <w:r w:rsidR="004D3327">
        <w:rPr>
          <w:rFonts w:ascii="Times New Roman" w:hAnsi="Times New Roman"/>
          <w:spacing w:val="2"/>
          <w:lang w:val="fi-FI"/>
        </w:rPr>
        <w:t xml:space="preserve"> án,</w:t>
      </w:r>
      <w:r w:rsidR="00711D21" w:rsidRPr="008909A0">
        <w:rPr>
          <w:rFonts w:ascii="Times New Roman" w:hAnsi="Times New Roman"/>
          <w:spacing w:val="2"/>
          <w:lang w:val="fi-FI"/>
        </w:rPr>
        <w:t xml:space="preserve"> </w:t>
      </w:r>
      <w:r w:rsidR="00BB4560">
        <w:rPr>
          <w:rFonts w:ascii="Times New Roman" w:hAnsi="Times New Roman"/>
          <w:spacing w:val="2"/>
          <w:lang w:val="fi-FI"/>
        </w:rPr>
        <w:t>k</w:t>
      </w:r>
      <w:r w:rsidR="00E560D2" w:rsidRPr="008909A0">
        <w:rPr>
          <w:rFonts w:ascii="Times New Roman" w:hAnsi="Times New Roman"/>
          <w:spacing w:val="2"/>
          <w:lang w:val="fi-FI"/>
        </w:rPr>
        <w:t xml:space="preserve">ế hoạch vốn giao năm </w:t>
      </w:r>
      <w:r w:rsidR="00E560D2" w:rsidRPr="00902136">
        <w:rPr>
          <w:rFonts w:ascii="Times New Roman" w:hAnsi="Times New Roman"/>
          <w:spacing w:val="2"/>
          <w:lang w:val="fi-FI"/>
        </w:rPr>
        <w:t>2021</w:t>
      </w:r>
      <w:r w:rsidR="00D861D2" w:rsidRPr="00902136">
        <w:rPr>
          <w:rFonts w:ascii="Times New Roman" w:hAnsi="Times New Roman"/>
          <w:spacing w:val="2"/>
          <w:lang w:val="fi-FI"/>
        </w:rPr>
        <w:t xml:space="preserve"> là</w:t>
      </w:r>
      <w:r w:rsidR="004D3327">
        <w:rPr>
          <w:rFonts w:ascii="Times New Roman" w:hAnsi="Times New Roman"/>
          <w:spacing w:val="2"/>
          <w:lang w:val="fi-FI"/>
        </w:rPr>
        <w:t>:</w:t>
      </w:r>
      <w:r w:rsidR="00D861D2" w:rsidRPr="00902136">
        <w:rPr>
          <w:rFonts w:ascii="Times New Roman" w:hAnsi="Times New Roman"/>
          <w:spacing w:val="2"/>
          <w:lang w:val="fi-FI"/>
        </w:rPr>
        <w:t xml:space="preserve"> </w:t>
      </w:r>
      <w:r w:rsidR="004D3327">
        <w:rPr>
          <w:rFonts w:ascii="Times New Roman" w:hAnsi="Times New Roman"/>
          <w:spacing w:val="2"/>
          <w:lang w:val="fi-FI"/>
        </w:rPr>
        <w:t>11.000 trriệu đồng</w:t>
      </w:r>
      <w:r w:rsidR="00E560D2" w:rsidRPr="00902136">
        <w:rPr>
          <w:rFonts w:ascii="Times New Roman" w:hAnsi="Times New Roman"/>
          <w:spacing w:val="2"/>
          <w:lang w:val="fi-FI"/>
        </w:rPr>
        <w:t xml:space="preserve">; </w:t>
      </w:r>
      <w:r w:rsidR="00E560D2" w:rsidRPr="008909A0">
        <w:rPr>
          <w:rFonts w:ascii="Times New Roman" w:hAnsi="Times New Roman"/>
          <w:spacing w:val="2"/>
          <w:lang w:val="fi-FI"/>
        </w:rPr>
        <w:t xml:space="preserve">khối lượng thực </w:t>
      </w:r>
      <w:r w:rsidR="00E560D2" w:rsidRPr="00902136">
        <w:rPr>
          <w:rFonts w:ascii="Times New Roman" w:hAnsi="Times New Roman"/>
          <w:spacing w:val="2"/>
          <w:lang w:val="fi-FI"/>
        </w:rPr>
        <w:t>hiện</w:t>
      </w:r>
      <w:r w:rsidR="009273CC">
        <w:rPr>
          <w:rFonts w:ascii="Times New Roman" w:hAnsi="Times New Roman"/>
          <w:spacing w:val="2"/>
          <w:lang w:val="fi-FI"/>
        </w:rPr>
        <w:t xml:space="preserve"> năm 2021</w:t>
      </w:r>
      <w:r w:rsidR="00406D16" w:rsidRPr="00902136">
        <w:rPr>
          <w:rFonts w:ascii="Times New Roman" w:hAnsi="Times New Roman"/>
          <w:spacing w:val="2"/>
          <w:lang w:val="fi-FI"/>
        </w:rPr>
        <w:t xml:space="preserve"> đến thời điểm báo cáo là</w:t>
      </w:r>
      <w:r w:rsidR="00791E1B">
        <w:rPr>
          <w:rFonts w:ascii="Times New Roman" w:hAnsi="Times New Roman"/>
          <w:spacing w:val="2"/>
          <w:lang w:val="fi-FI"/>
        </w:rPr>
        <w:t xml:space="preserve">: </w:t>
      </w:r>
      <w:r w:rsidR="009273CC">
        <w:rPr>
          <w:rFonts w:ascii="Times New Roman" w:hAnsi="Times New Roman"/>
          <w:spacing w:val="2"/>
          <w:lang w:val="fi-FI"/>
        </w:rPr>
        <w:t>4.330</w:t>
      </w:r>
      <w:r w:rsidR="00791E1B">
        <w:rPr>
          <w:rFonts w:ascii="Times New Roman" w:hAnsi="Times New Roman"/>
          <w:spacing w:val="2"/>
          <w:lang w:val="fi-FI"/>
        </w:rPr>
        <w:t xml:space="preserve"> </w:t>
      </w:r>
      <w:r w:rsidR="00406D16" w:rsidRPr="00902136">
        <w:rPr>
          <w:rFonts w:ascii="Times New Roman" w:hAnsi="Times New Roman"/>
          <w:spacing w:val="2"/>
          <w:lang w:val="fi-FI"/>
        </w:rPr>
        <w:t>triệu đồng</w:t>
      </w:r>
      <w:r w:rsidR="00E560D2" w:rsidRPr="00902136">
        <w:rPr>
          <w:rFonts w:ascii="Times New Roman" w:hAnsi="Times New Roman"/>
          <w:spacing w:val="2"/>
          <w:lang w:val="fi-FI"/>
        </w:rPr>
        <w:t xml:space="preserve">, </w:t>
      </w:r>
      <w:r w:rsidR="00E560D2" w:rsidRPr="008909A0">
        <w:rPr>
          <w:rFonts w:ascii="Times New Roman" w:hAnsi="Times New Roman"/>
          <w:spacing w:val="2"/>
          <w:lang w:val="fi-FI"/>
        </w:rPr>
        <w:t>giải ngân đến thời điểm báo cáo</w:t>
      </w:r>
      <w:r w:rsidR="00406D16" w:rsidRPr="008909A0">
        <w:rPr>
          <w:rFonts w:ascii="Times New Roman" w:hAnsi="Times New Roman"/>
          <w:spacing w:val="2"/>
          <w:lang w:val="fi-FI"/>
        </w:rPr>
        <w:t xml:space="preserve"> là</w:t>
      </w:r>
      <w:r w:rsidR="00791E1B">
        <w:rPr>
          <w:rFonts w:ascii="Times New Roman" w:hAnsi="Times New Roman"/>
          <w:spacing w:val="2"/>
          <w:lang w:val="fi-FI"/>
        </w:rPr>
        <w:t xml:space="preserve">: </w:t>
      </w:r>
      <w:r w:rsidR="009273CC">
        <w:rPr>
          <w:rFonts w:ascii="Times New Roman" w:hAnsi="Times New Roman"/>
          <w:spacing w:val="2"/>
          <w:lang w:val="fi-FI"/>
        </w:rPr>
        <w:t>6.296</w:t>
      </w:r>
      <w:r w:rsidR="00791E1B">
        <w:rPr>
          <w:rFonts w:ascii="Times New Roman" w:hAnsi="Times New Roman"/>
          <w:spacing w:val="2"/>
          <w:lang w:val="fi-FI"/>
        </w:rPr>
        <w:t xml:space="preserve"> t</w:t>
      </w:r>
      <w:r w:rsidR="00406D16" w:rsidRPr="008909A0">
        <w:rPr>
          <w:rFonts w:ascii="Times New Roman" w:hAnsi="Times New Roman"/>
          <w:spacing w:val="2"/>
          <w:lang w:val="fi-FI"/>
        </w:rPr>
        <w:t>riệu đồng</w:t>
      </w:r>
      <w:r w:rsidR="009D4668">
        <w:rPr>
          <w:rFonts w:ascii="Times New Roman" w:hAnsi="Times New Roman"/>
          <w:spacing w:val="2"/>
          <w:lang w:val="fi-FI"/>
        </w:rPr>
        <w:t>, đạt 57,24% kế hoạch</w:t>
      </w:r>
      <w:r w:rsidR="00406D16" w:rsidRPr="008909A0">
        <w:rPr>
          <w:rFonts w:ascii="Times New Roman" w:hAnsi="Times New Roman"/>
          <w:spacing w:val="2"/>
          <w:lang w:val="fi-FI"/>
        </w:rPr>
        <w:t>;</w:t>
      </w:r>
      <w:r w:rsidR="00E560D2" w:rsidRPr="008909A0">
        <w:rPr>
          <w:rFonts w:ascii="Times New Roman" w:hAnsi="Times New Roman"/>
          <w:spacing w:val="2"/>
          <w:lang w:val="fi-FI"/>
        </w:rPr>
        <w:t xml:space="preserve"> </w:t>
      </w:r>
    </w:p>
    <w:p w14:paraId="63F99CDF" w14:textId="42434C00" w:rsidR="00E560D2" w:rsidRPr="008909A0" w:rsidRDefault="006E6FCE"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Pr="008909A0">
        <w:rPr>
          <w:rFonts w:ascii="Times New Roman" w:hAnsi="Times New Roman"/>
          <w:spacing w:val="2"/>
          <w:lang w:val="fi-FI"/>
        </w:rPr>
        <w:t xml:space="preserve"> Các dự án giải ngân chậm theo kế hoạch đề ra là</w:t>
      </w:r>
      <w:r w:rsidR="009D4668">
        <w:rPr>
          <w:rFonts w:ascii="Times New Roman" w:hAnsi="Times New Roman"/>
          <w:spacing w:val="2"/>
          <w:lang w:val="fi-FI"/>
        </w:rPr>
        <w:t>: không.</w:t>
      </w:r>
    </w:p>
    <w:p w14:paraId="70656D10" w14:textId="7EDB94F2" w:rsidR="0019657C" w:rsidRPr="008909A0" w:rsidRDefault="006E6FCE"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E560D2" w:rsidRPr="008909A0">
        <w:rPr>
          <w:rFonts w:ascii="Times New Roman" w:hAnsi="Times New Roman"/>
          <w:spacing w:val="2"/>
          <w:lang w:val="fi-FI"/>
        </w:rPr>
        <w:t xml:space="preserve"> Các dự án chuyển tiếp, hoàn </w:t>
      </w:r>
      <w:r w:rsidR="00E560D2" w:rsidRPr="00902136">
        <w:rPr>
          <w:rFonts w:ascii="Times New Roman" w:hAnsi="Times New Roman"/>
          <w:spacing w:val="2"/>
          <w:lang w:val="fi-FI"/>
        </w:rPr>
        <w:t xml:space="preserve">thành </w:t>
      </w:r>
      <w:r w:rsidR="00E560D2" w:rsidRPr="008909A0">
        <w:rPr>
          <w:rFonts w:ascii="Times New Roman" w:hAnsi="Times New Roman"/>
          <w:spacing w:val="2"/>
          <w:lang w:val="fi-FI"/>
        </w:rPr>
        <w:t xml:space="preserve">sau năm 2021: </w:t>
      </w:r>
    </w:p>
    <w:p w14:paraId="7A4DE757" w14:textId="29809128" w:rsidR="00332D0D" w:rsidRPr="008909A0" w:rsidRDefault="006E6FCE"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19657C" w:rsidRPr="008909A0">
        <w:rPr>
          <w:rFonts w:ascii="Times New Roman" w:hAnsi="Times New Roman"/>
          <w:spacing w:val="2"/>
          <w:lang w:val="fi-FI"/>
        </w:rPr>
        <w:t xml:space="preserve"> </w:t>
      </w:r>
      <w:r w:rsidR="00E560D2" w:rsidRPr="008909A0">
        <w:rPr>
          <w:rFonts w:ascii="Times New Roman" w:hAnsi="Times New Roman"/>
          <w:spacing w:val="2"/>
          <w:lang w:val="fi-FI"/>
        </w:rPr>
        <w:t>Tổng số</w:t>
      </w:r>
      <w:r w:rsidR="00D971FE" w:rsidRPr="008909A0">
        <w:rPr>
          <w:rFonts w:ascii="Times New Roman" w:hAnsi="Times New Roman"/>
          <w:spacing w:val="2"/>
          <w:lang w:val="fi-FI"/>
        </w:rPr>
        <w:t xml:space="preserve"> dự án thực hiện</w:t>
      </w:r>
      <w:r w:rsidR="00E560D2" w:rsidRPr="008909A0">
        <w:rPr>
          <w:rFonts w:ascii="Times New Roman" w:hAnsi="Times New Roman"/>
          <w:spacing w:val="2"/>
          <w:lang w:val="fi-FI"/>
        </w:rPr>
        <w:t xml:space="preserve"> </w:t>
      </w:r>
      <w:r w:rsidR="0019657C" w:rsidRPr="008909A0">
        <w:rPr>
          <w:rFonts w:ascii="Times New Roman" w:hAnsi="Times New Roman"/>
          <w:spacing w:val="2"/>
          <w:lang w:val="fi-FI"/>
        </w:rPr>
        <w:t>là</w:t>
      </w:r>
      <w:r>
        <w:rPr>
          <w:rFonts w:ascii="Times New Roman" w:hAnsi="Times New Roman"/>
          <w:spacing w:val="2"/>
          <w:lang w:val="fi-FI"/>
        </w:rPr>
        <w:t>:</w:t>
      </w:r>
      <w:r w:rsidR="0019657C" w:rsidRPr="008909A0">
        <w:rPr>
          <w:rFonts w:ascii="Times New Roman" w:hAnsi="Times New Roman"/>
          <w:spacing w:val="2"/>
          <w:lang w:val="fi-FI"/>
        </w:rPr>
        <w:t xml:space="preserve"> </w:t>
      </w:r>
      <w:r>
        <w:rPr>
          <w:rFonts w:ascii="Times New Roman" w:hAnsi="Times New Roman"/>
          <w:spacing w:val="2"/>
          <w:lang w:val="fi-FI"/>
        </w:rPr>
        <w:t xml:space="preserve">04 </w:t>
      </w:r>
      <w:r w:rsidR="0019657C" w:rsidRPr="008909A0">
        <w:rPr>
          <w:rFonts w:ascii="Times New Roman" w:hAnsi="Times New Roman"/>
          <w:spacing w:val="2"/>
          <w:lang w:val="fi-FI"/>
        </w:rPr>
        <w:t xml:space="preserve">dự án; </w:t>
      </w:r>
      <w:r>
        <w:rPr>
          <w:rFonts w:ascii="Times New Roman" w:hAnsi="Times New Roman"/>
          <w:spacing w:val="2"/>
          <w:lang w:val="fi-FI"/>
        </w:rPr>
        <w:t>k</w:t>
      </w:r>
      <w:r w:rsidR="00E560D2" w:rsidRPr="008909A0">
        <w:rPr>
          <w:rFonts w:ascii="Times New Roman" w:hAnsi="Times New Roman"/>
          <w:spacing w:val="2"/>
          <w:lang w:val="fi-FI"/>
        </w:rPr>
        <w:t>ế hoạch vốn giao năm 202</w:t>
      </w:r>
      <w:r w:rsidR="0019657C" w:rsidRPr="008909A0">
        <w:rPr>
          <w:rFonts w:ascii="Times New Roman" w:hAnsi="Times New Roman"/>
          <w:spacing w:val="2"/>
          <w:lang w:val="fi-FI"/>
        </w:rPr>
        <w:t>1 là</w:t>
      </w:r>
      <w:r w:rsidR="00FB3F22">
        <w:rPr>
          <w:rFonts w:ascii="Times New Roman" w:hAnsi="Times New Roman"/>
          <w:spacing w:val="2"/>
          <w:lang w:val="fi-FI"/>
        </w:rPr>
        <w:t xml:space="preserve">: </w:t>
      </w:r>
      <w:r w:rsidR="0019657C" w:rsidRPr="008909A0">
        <w:rPr>
          <w:rFonts w:ascii="Times New Roman" w:hAnsi="Times New Roman"/>
          <w:spacing w:val="2"/>
          <w:lang w:val="fi-FI"/>
        </w:rPr>
        <w:t xml:space="preserve"> </w:t>
      </w:r>
      <w:r w:rsidR="00FB3F22">
        <w:rPr>
          <w:rFonts w:ascii="Times New Roman" w:hAnsi="Times New Roman"/>
          <w:spacing w:val="2"/>
          <w:lang w:val="fi-FI"/>
        </w:rPr>
        <w:t xml:space="preserve">70.000 </w:t>
      </w:r>
      <w:r w:rsidR="0019657C" w:rsidRPr="008909A0">
        <w:rPr>
          <w:rFonts w:ascii="Times New Roman" w:hAnsi="Times New Roman"/>
          <w:spacing w:val="2"/>
          <w:lang w:val="fi-FI"/>
        </w:rPr>
        <w:t>triệu đồng</w:t>
      </w:r>
      <w:r w:rsidR="00E560D2" w:rsidRPr="008909A0">
        <w:rPr>
          <w:rFonts w:ascii="Times New Roman" w:hAnsi="Times New Roman"/>
          <w:spacing w:val="2"/>
          <w:lang w:val="fi-FI"/>
        </w:rPr>
        <w:t xml:space="preserve">; </w:t>
      </w:r>
      <w:r w:rsidR="00354831">
        <w:rPr>
          <w:rFonts w:ascii="Times New Roman" w:hAnsi="Times New Roman"/>
          <w:spacing w:val="2"/>
          <w:lang w:val="fi-FI"/>
        </w:rPr>
        <w:t>k</w:t>
      </w:r>
      <w:r w:rsidR="00E560D2" w:rsidRPr="008909A0">
        <w:rPr>
          <w:rFonts w:ascii="Times New Roman" w:hAnsi="Times New Roman"/>
          <w:spacing w:val="2"/>
          <w:lang w:val="fi-FI"/>
        </w:rPr>
        <w:t>hối lượng thực hiện</w:t>
      </w:r>
      <w:r w:rsidR="009D4668">
        <w:rPr>
          <w:rFonts w:ascii="Times New Roman" w:hAnsi="Times New Roman"/>
          <w:spacing w:val="2"/>
          <w:lang w:val="fi-FI"/>
        </w:rPr>
        <w:t xml:space="preserve"> năm 2021</w:t>
      </w:r>
      <w:r w:rsidR="0019657C" w:rsidRPr="008909A0">
        <w:rPr>
          <w:rFonts w:ascii="Times New Roman" w:hAnsi="Times New Roman"/>
          <w:spacing w:val="2"/>
          <w:lang w:val="fi-FI"/>
        </w:rPr>
        <w:t xml:space="preserve"> đến thời điểm báo cáo là</w:t>
      </w:r>
      <w:r w:rsidR="00354831">
        <w:rPr>
          <w:rFonts w:ascii="Times New Roman" w:hAnsi="Times New Roman"/>
          <w:spacing w:val="2"/>
          <w:lang w:val="fi-FI"/>
        </w:rPr>
        <w:t xml:space="preserve">: </w:t>
      </w:r>
      <w:r w:rsidR="009D4668">
        <w:rPr>
          <w:rFonts w:ascii="Times New Roman" w:hAnsi="Times New Roman"/>
          <w:spacing w:val="2"/>
          <w:lang w:val="fi-FI"/>
        </w:rPr>
        <w:t>22.650</w:t>
      </w:r>
      <w:r w:rsidR="00354831">
        <w:rPr>
          <w:rFonts w:ascii="Times New Roman" w:hAnsi="Times New Roman"/>
          <w:spacing w:val="2"/>
          <w:lang w:val="fi-FI"/>
        </w:rPr>
        <w:t xml:space="preserve"> </w:t>
      </w:r>
      <w:r w:rsidR="0019657C" w:rsidRPr="008909A0">
        <w:rPr>
          <w:rFonts w:ascii="Times New Roman" w:hAnsi="Times New Roman"/>
          <w:spacing w:val="2"/>
          <w:lang w:val="fi-FI"/>
        </w:rPr>
        <w:t>triệu đồng</w:t>
      </w:r>
      <w:r w:rsidR="00E560D2" w:rsidRPr="008909A0">
        <w:rPr>
          <w:rFonts w:ascii="Times New Roman" w:hAnsi="Times New Roman"/>
          <w:spacing w:val="2"/>
          <w:lang w:val="fi-FI"/>
        </w:rPr>
        <w:t xml:space="preserve">, </w:t>
      </w:r>
      <w:r w:rsidR="00354831">
        <w:rPr>
          <w:rFonts w:ascii="Times New Roman" w:hAnsi="Times New Roman"/>
          <w:spacing w:val="2"/>
          <w:lang w:val="fi-FI"/>
        </w:rPr>
        <w:t>t</w:t>
      </w:r>
      <w:r w:rsidR="0019657C" w:rsidRPr="008909A0">
        <w:rPr>
          <w:rFonts w:ascii="Times New Roman" w:hAnsi="Times New Roman"/>
          <w:spacing w:val="2"/>
          <w:lang w:val="fi-FI"/>
        </w:rPr>
        <w:t xml:space="preserve">ổng số </w:t>
      </w:r>
      <w:r w:rsidR="00E560D2" w:rsidRPr="008909A0">
        <w:rPr>
          <w:rFonts w:ascii="Times New Roman" w:hAnsi="Times New Roman"/>
          <w:spacing w:val="2"/>
          <w:lang w:val="fi-FI"/>
        </w:rPr>
        <w:t xml:space="preserve">giải ngân </w:t>
      </w:r>
      <w:r w:rsidR="0019657C" w:rsidRPr="008909A0">
        <w:rPr>
          <w:rFonts w:ascii="Times New Roman" w:hAnsi="Times New Roman"/>
          <w:spacing w:val="2"/>
          <w:lang w:val="fi-FI"/>
        </w:rPr>
        <w:t xml:space="preserve">đến </w:t>
      </w:r>
      <w:r w:rsidR="00E560D2" w:rsidRPr="008909A0">
        <w:rPr>
          <w:rFonts w:ascii="Times New Roman" w:hAnsi="Times New Roman"/>
          <w:spacing w:val="2"/>
          <w:lang w:val="fi-FI"/>
        </w:rPr>
        <w:t>thời điểm báo cáo</w:t>
      </w:r>
      <w:r w:rsidR="0019657C" w:rsidRPr="008909A0">
        <w:rPr>
          <w:rFonts w:ascii="Times New Roman" w:hAnsi="Times New Roman"/>
          <w:spacing w:val="2"/>
          <w:lang w:val="fi-FI"/>
        </w:rPr>
        <w:t xml:space="preserve"> là</w:t>
      </w:r>
      <w:r w:rsidR="00354831">
        <w:rPr>
          <w:rFonts w:ascii="Times New Roman" w:hAnsi="Times New Roman"/>
          <w:spacing w:val="2"/>
          <w:lang w:val="fi-FI"/>
        </w:rPr>
        <w:t xml:space="preserve">: 9.713 </w:t>
      </w:r>
      <w:r w:rsidR="0019657C" w:rsidRPr="008909A0">
        <w:rPr>
          <w:rFonts w:ascii="Times New Roman" w:hAnsi="Times New Roman"/>
          <w:spacing w:val="2"/>
          <w:lang w:val="fi-FI"/>
        </w:rPr>
        <w:t>triệu đồng</w:t>
      </w:r>
      <w:r w:rsidR="00FF74A3">
        <w:rPr>
          <w:rFonts w:ascii="Times New Roman" w:hAnsi="Times New Roman"/>
          <w:spacing w:val="2"/>
          <w:lang w:val="fi-FI"/>
        </w:rPr>
        <w:t>, đạt 13,88% kế hoạch</w:t>
      </w:r>
      <w:r w:rsidR="00354831">
        <w:rPr>
          <w:rFonts w:ascii="Times New Roman" w:hAnsi="Times New Roman"/>
          <w:spacing w:val="2"/>
          <w:lang w:val="fi-FI"/>
        </w:rPr>
        <w:t>;</w:t>
      </w:r>
      <w:r w:rsidR="00E560D2" w:rsidRPr="008909A0">
        <w:rPr>
          <w:rFonts w:ascii="Times New Roman" w:hAnsi="Times New Roman"/>
          <w:spacing w:val="2"/>
          <w:lang w:val="fi-FI"/>
        </w:rPr>
        <w:t xml:space="preserve"> </w:t>
      </w:r>
    </w:p>
    <w:p w14:paraId="7A03FB90" w14:textId="37E90168" w:rsidR="00E560D2" w:rsidRPr="008909A0" w:rsidRDefault="00FF74A3"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Pr="008909A0">
        <w:rPr>
          <w:rFonts w:ascii="Times New Roman" w:hAnsi="Times New Roman"/>
          <w:spacing w:val="2"/>
          <w:lang w:val="fi-FI"/>
        </w:rPr>
        <w:t xml:space="preserve"> Các dự án giải ngân chậm theo kế hoạch đề ra là</w:t>
      </w:r>
      <w:r>
        <w:rPr>
          <w:rFonts w:ascii="Times New Roman" w:hAnsi="Times New Roman"/>
          <w:spacing w:val="2"/>
          <w:lang w:val="fi-FI"/>
        </w:rPr>
        <w:t>: không.</w:t>
      </w:r>
    </w:p>
    <w:p w14:paraId="5836BA97" w14:textId="1F29BB5C" w:rsidR="00B33EE3" w:rsidRPr="008909A0" w:rsidRDefault="004547A6"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E560D2" w:rsidRPr="008909A0">
        <w:rPr>
          <w:rFonts w:ascii="Times New Roman" w:hAnsi="Times New Roman"/>
          <w:spacing w:val="2"/>
          <w:lang w:val="fi-FI"/>
        </w:rPr>
        <w:t xml:space="preserve"> Các dự án khởi công mới: </w:t>
      </w:r>
    </w:p>
    <w:p w14:paraId="0173DD7F" w14:textId="1FE68744" w:rsidR="004547A6" w:rsidRPr="008909A0" w:rsidRDefault="004547A6"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Pr="008909A0">
        <w:rPr>
          <w:rFonts w:ascii="Times New Roman" w:hAnsi="Times New Roman"/>
          <w:spacing w:val="2"/>
          <w:lang w:val="fi-FI"/>
        </w:rPr>
        <w:t xml:space="preserve"> Tổng số dự án thực hiện là</w:t>
      </w:r>
      <w:r>
        <w:rPr>
          <w:rFonts w:ascii="Times New Roman" w:hAnsi="Times New Roman"/>
          <w:spacing w:val="2"/>
          <w:lang w:val="fi-FI"/>
        </w:rPr>
        <w:t>:</w:t>
      </w:r>
      <w:r w:rsidRPr="008909A0">
        <w:rPr>
          <w:rFonts w:ascii="Times New Roman" w:hAnsi="Times New Roman"/>
          <w:spacing w:val="2"/>
          <w:lang w:val="fi-FI"/>
        </w:rPr>
        <w:t xml:space="preserve"> </w:t>
      </w:r>
      <w:r>
        <w:rPr>
          <w:rFonts w:ascii="Times New Roman" w:hAnsi="Times New Roman"/>
          <w:spacing w:val="2"/>
          <w:lang w:val="fi-FI"/>
        </w:rPr>
        <w:t xml:space="preserve">11 </w:t>
      </w:r>
      <w:r w:rsidRPr="008909A0">
        <w:rPr>
          <w:rFonts w:ascii="Times New Roman" w:hAnsi="Times New Roman"/>
          <w:spacing w:val="2"/>
          <w:lang w:val="fi-FI"/>
        </w:rPr>
        <w:t xml:space="preserve">dự án; </w:t>
      </w:r>
      <w:r>
        <w:rPr>
          <w:rFonts w:ascii="Times New Roman" w:hAnsi="Times New Roman"/>
          <w:spacing w:val="2"/>
          <w:lang w:val="fi-FI"/>
        </w:rPr>
        <w:t>k</w:t>
      </w:r>
      <w:r w:rsidRPr="008909A0">
        <w:rPr>
          <w:rFonts w:ascii="Times New Roman" w:hAnsi="Times New Roman"/>
          <w:spacing w:val="2"/>
          <w:lang w:val="fi-FI"/>
        </w:rPr>
        <w:t>ế hoạch vốn giao năm 2021 là</w:t>
      </w:r>
      <w:r>
        <w:rPr>
          <w:rFonts w:ascii="Times New Roman" w:hAnsi="Times New Roman"/>
          <w:spacing w:val="2"/>
          <w:lang w:val="fi-FI"/>
        </w:rPr>
        <w:t xml:space="preserve">: </w:t>
      </w:r>
      <w:r w:rsidRPr="008909A0">
        <w:rPr>
          <w:rFonts w:ascii="Times New Roman" w:hAnsi="Times New Roman"/>
          <w:spacing w:val="2"/>
          <w:lang w:val="fi-FI"/>
        </w:rPr>
        <w:t xml:space="preserve"> </w:t>
      </w:r>
      <w:r>
        <w:rPr>
          <w:rFonts w:ascii="Times New Roman" w:hAnsi="Times New Roman"/>
          <w:spacing w:val="2"/>
          <w:lang w:val="fi-FI"/>
        </w:rPr>
        <w:t xml:space="preserve">22.400 </w:t>
      </w:r>
      <w:r w:rsidRPr="008909A0">
        <w:rPr>
          <w:rFonts w:ascii="Times New Roman" w:hAnsi="Times New Roman"/>
          <w:spacing w:val="2"/>
          <w:lang w:val="fi-FI"/>
        </w:rPr>
        <w:t xml:space="preserve">triệu đồng; </w:t>
      </w:r>
      <w:r>
        <w:rPr>
          <w:rFonts w:ascii="Times New Roman" w:hAnsi="Times New Roman"/>
          <w:spacing w:val="2"/>
          <w:lang w:val="fi-FI"/>
        </w:rPr>
        <w:t>k</w:t>
      </w:r>
      <w:r w:rsidRPr="008909A0">
        <w:rPr>
          <w:rFonts w:ascii="Times New Roman" w:hAnsi="Times New Roman"/>
          <w:spacing w:val="2"/>
          <w:lang w:val="fi-FI"/>
        </w:rPr>
        <w:t>hối lượng thực hiện</w:t>
      </w:r>
      <w:r w:rsidR="0042416E">
        <w:rPr>
          <w:rFonts w:ascii="Times New Roman" w:hAnsi="Times New Roman"/>
          <w:spacing w:val="2"/>
          <w:lang w:val="fi-FI"/>
        </w:rPr>
        <w:t xml:space="preserve"> năm 2021</w:t>
      </w:r>
      <w:r w:rsidRPr="008909A0">
        <w:rPr>
          <w:rFonts w:ascii="Times New Roman" w:hAnsi="Times New Roman"/>
          <w:spacing w:val="2"/>
          <w:lang w:val="fi-FI"/>
        </w:rPr>
        <w:t xml:space="preserve"> đến thời điểm báo cáo là</w:t>
      </w:r>
      <w:r>
        <w:rPr>
          <w:rFonts w:ascii="Times New Roman" w:hAnsi="Times New Roman"/>
          <w:spacing w:val="2"/>
          <w:lang w:val="fi-FI"/>
        </w:rPr>
        <w:t xml:space="preserve">: </w:t>
      </w:r>
      <w:r w:rsidR="00E8045A">
        <w:rPr>
          <w:rFonts w:ascii="Times New Roman" w:hAnsi="Times New Roman"/>
          <w:spacing w:val="2"/>
          <w:lang w:val="fi-FI"/>
        </w:rPr>
        <w:t>6.</w:t>
      </w:r>
      <w:r w:rsidR="0042416E">
        <w:rPr>
          <w:rFonts w:ascii="Times New Roman" w:hAnsi="Times New Roman"/>
          <w:spacing w:val="2"/>
          <w:lang w:val="fi-FI"/>
        </w:rPr>
        <w:t>078</w:t>
      </w:r>
      <w:r>
        <w:rPr>
          <w:rFonts w:ascii="Times New Roman" w:hAnsi="Times New Roman"/>
          <w:spacing w:val="2"/>
          <w:lang w:val="fi-FI"/>
        </w:rPr>
        <w:t xml:space="preserve"> </w:t>
      </w:r>
      <w:r w:rsidRPr="008909A0">
        <w:rPr>
          <w:rFonts w:ascii="Times New Roman" w:hAnsi="Times New Roman"/>
          <w:spacing w:val="2"/>
          <w:lang w:val="fi-FI"/>
        </w:rPr>
        <w:t xml:space="preserve">triệu đồng, </w:t>
      </w:r>
      <w:r>
        <w:rPr>
          <w:rFonts w:ascii="Times New Roman" w:hAnsi="Times New Roman"/>
          <w:spacing w:val="2"/>
          <w:lang w:val="fi-FI"/>
        </w:rPr>
        <w:t>t</w:t>
      </w:r>
      <w:r w:rsidRPr="008909A0">
        <w:rPr>
          <w:rFonts w:ascii="Times New Roman" w:hAnsi="Times New Roman"/>
          <w:spacing w:val="2"/>
          <w:lang w:val="fi-FI"/>
        </w:rPr>
        <w:t>ổng số giải ngân đến thời điểm báo cáo là</w:t>
      </w:r>
      <w:r>
        <w:rPr>
          <w:rFonts w:ascii="Times New Roman" w:hAnsi="Times New Roman"/>
          <w:spacing w:val="2"/>
          <w:lang w:val="fi-FI"/>
        </w:rPr>
        <w:t xml:space="preserve">: </w:t>
      </w:r>
      <w:r w:rsidR="00E8045A">
        <w:rPr>
          <w:rFonts w:ascii="Times New Roman" w:hAnsi="Times New Roman"/>
          <w:spacing w:val="2"/>
          <w:lang w:val="fi-FI"/>
        </w:rPr>
        <w:t>1</w:t>
      </w:r>
      <w:r w:rsidR="0042416E">
        <w:rPr>
          <w:rFonts w:ascii="Times New Roman" w:hAnsi="Times New Roman"/>
          <w:spacing w:val="2"/>
          <w:lang w:val="fi-FI"/>
        </w:rPr>
        <w:t>2</w:t>
      </w:r>
      <w:r w:rsidR="00E8045A">
        <w:rPr>
          <w:rFonts w:ascii="Times New Roman" w:hAnsi="Times New Roman"/>
          <w:spacing w:val="2"/>
          <w:lang w:val="fi-FI"/>
        </w:rPr>
        <w:t>.</w:t>
      </w:r>
      <w:r w:rsidR="0042416E">
        <w:rPr>
          <w:rFonts w:ascii="Times New Roman" w:hAnsi="Times New Roman"/>
          <w:spacing w:val="2"/>
          <w:lang w:val="fi-FI"/>
        </w:rPr>
        <w:t>983</w:t>
      </w:r>
      <w:r>
        <w:rPr>
          <w:rFonts w:ascii="Times New Roman" w:hAnsi="Times New Roman"/>
          <w:spacing w:val="2"/>
          <w:lang w:val="fi-FI"/>
        </w:rPr>
        <w:t xml:space="preserve"> </w:t>
      </w:r>
      <w:r w:rsidRPr="008909A0">
        <w:rPr>
          <w:rFonts w:ascii="Times New Roman" w:hAnsi="Times New Roman"/>
          <w:spacing w:val="2"/>
          <w:lang w:val="fi-FI"/>
        </w:rPr>
        <w:t>triệu đồng</w:t>
      </w:r>
      <w:r w:rsidR="0042416E">
        <w:rPr>
          <w:rFonts w:ascii="Times New Roman" w:hAnsi="Times New Roman"/>
          <w:spacing w:val="2"/>
          <w:lang w:val="fi-FI"/>
        </w:rPr>
        <w:t>, đạt 57,96% kế hoạch</w:t>
      </w:r>
      <w:r>
        <w:rPr>
          <w:rFonts w:ascii="Times New Roman" w:hAnsi="Times New Roman"/>
          <w:spacing w:val="2"/>
          <w:lang w:val="fi-FI"/>
        </w:rPr>
        <w:t>;</w:t>
      </w:r>
      <w:r w:rsidRPr="008909A0">
        <w:rPr>
          <w:rFonts w:ascii="Times New Roman" w:hAnsi="Times New Roman"/>
          <w:spacing w:val="2"/>
          <w:lang w:val="fi-FI"/>
        </w:rPr>
        <w:t xml:space="preserve"> </w:t>
      </w:r>
    </w:p>
    <w:p w14:paraId="6DD25E54" w14:textId="2A469413" w:rsidR="00E560D2" w:rsidRPr="008909A0" w:rsidRDefault="00083A2B"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Pr="008909A0">
        <w:rPr>
          <w:rFonts w:ascii="Times New Roman" w:hAnsi="Times New Roman"/>
          <w:spacing w:val="2"/>
          <w:lang w:val="fi-FI"/>
        </w:rPr>
        <w:t xml:space="preserve"> Các dự án giải ngân chậm theo kế hoạch đề ra là</w:t>
      </w:r>
      <w:r>
        <w:rPr>
          <w:rFonts w:ascii="Times New Roman" w:hAnsi="Times New Roman"/>
          <w:spacing w:val="2"/>
          <w:lang w:val="fi-FI"/>
        </w:rPr>
        <w:t>: không.</w:t>
      </w:r>
    </w:p>
    <w:p w14:paraId="36C81CDF" w14:textId="7898FB00" w:rsidR="001709A8" w:rsidRPr="008909A0" w:rsidRDefault="00D149B7" w:rsidP="00DC078D">
      <w:pPr>
        <w:spacing w:before="120" w:after="120"/>
        <w:ind w:firstLine="567"/>
        <w:jc w:val="both"/>
        <w:rPr>
          <w:rFonts w:ascii="Times New Roman" w:hAnsi="Times New Roman"/>
          <w:spacing w:val="2"/>
          <w:lang w:val="fi-FI"/>
        </w:rPr>
      </w:pPr>
      <w:r>
        <w:rPr>
          <w:rFonts w:ascii="Times New Roman" w:hAnsi="Times New Roman"/>
          <w:spacing w:val="2"/>
          <w:lang w:val="fi-FI"/>
        </w:rPr>
        <w:t>-</w:t>
      </w:r>
      <w:r w:rsidR="001709A8" w:rsidRPr="008909A0">
        <w:rPr>
          <w:rFonts w:ascii="Times New Roman" w:hAnsi="Times New Roman"/>
          <w:spacing w:val="2"/>
          <w:lang w:val="fi-FI"/>
        </w:rPr>
        <w:t xml:space="preserve"> Các chương trình, nhiệm vụ khác được giao kế hoạch đầu tư công năm 2021: </w:t>
      </w:r>
      <w:r w:rsidR="00083A2B">
        <w:rPr>
          <w:rFonts w:ascii="Times New Roman" w:hAnsi="Times New Roman"/>
          <w:spacing w:val="2"/>
          <w:lang w:val="fi-FI"/>
        </w:rPr>
        <w:t>Không.</w:t>
      </w:r>
    </w:p>
    <w:p w14:paraId="21364F60" w14:textId="2A45DC05" w:rsidR="00B14847" w:rsidRPr="00902136" w:rsidRDefault="00B14847" w:rsidP="00B14847">
      <w:pPr>
        <w:widowControl w:val="0"/>
        <w:tabs>
          <w:tab w:val="left" w:pos="545"/>
        </w:tabs>
        <w:spacing w:before="120" w:line="252" w:lineRule="auto"/>
        <w:ind w:firstLine="560"/>
        <w:jc w:val="center"/>
        <w:rPr>
          <w:rFonts w:ascii="Times New Roman" w:hAnsi="Times New Roman"/>
          <w:i/>
          <w:lang w:val="fi-FI"/>
        </w:rPr>
      </w:pPr>
      <w:r w:rsidRPr="00902136">
        <w:rPr>
          <w:rFonts w:ascii="Times New Roman" w:hAnsi="Times New Roman"/>
          <w:i/>
          <w:lang w:val="fi-FI"/>
        </w:rPr>
        <w:t>(Chi tiết có phụ biểu 0</w:t>
      </w:r>
      <w:r w:rsidR="00865AE2">
        <w:rPr>
          <w:rFonts w:ascii="Times New Roman" w:hAnsi="Times New Roman"/>
          <w:i/>
          <w:lang w:val="fi-FI"/>
        </w:rPr>
        <w:t>2</w:t>
      </w:r>
      <w:r w:rsidRPr="00902136">
        <w:rPr>
          <w:rFonts w:ascii="Times New Roman" w:hAnsi="Times New Roman"/>
          <w:i/>
          <w:lang w:val="fi-FI"/>
        </w:rPr>
        <w:t xml:space="preserve"> kèm theo)</w:t>
      </w:r>
    </w:p>
    <w:p w14:paraId="7C51EAFD" w14:textId="51F359C2" w:rsidR="00825358" w:rsidRPr="00902136" w:rsidRDefault="0087402B" w:rsidP="00DC078D">
      <w:pPr>
        <w:spacing w:before="120" w:after="120"/>
        <w:ind w:firstLine="567"/>
        <w:jc w:val="both"/>
        <w:rPr>
          <w:rFonts w:ascii="Times New Roman" w:hAnsi="Times New Roman"/>
          <w:b/>
          <w:lang w:val="fi-FI"/>
        </w:rPr>
      </w:pPr>
      <w:r>
        <w:rPr>
          <w:rFonts w:ascii="Times New Roman" w:hAnsi="Times New Roman"/>
          <w:b/>
          <w:lang w:val="fi-FI"/>
        </w:rPr>
        <w:t>II</w:t>
      </w:r>
      <w:r w:rsidR="00825358" w:rsidRPr="00902136">
        <w:rPr>
          <w:rFonts w:ascii="Times New Roman" w:hAnsi="Times New Roman"/>
          <w:b/>
          <w:lang w:val="fi-FI"/>
        </w:rPr>
        <w:t>. Đánh</w:t>
      </w:r>
      <w:r>
        <w:rPr>
          <w:rFonts w:ascii="Times New Roman" w:hAnsi="Times New Roman"/>
          <w:b/>
          <w:lang w:val="fi-FI"/>
        </w:rPr>
        <w:t xml:space="preserve"> giá chung tình hình thực hiện</w:t>
      </w:r>
      <w:r w:rsidR="00AF4419" w:rsidRPr="00902136">
        <w:rPr>
          <w:rFonts w:ascii="Times New Roman" w:hAnsi="Times New Roman"/>
          <w:b/>
          <w:lang w:val="fi-FI"/>
        </w:rPr>
        <w:t>:</w:t>
      </w:r>
    </w:p>
    <w:p w14:paraId="6DB0F481" w14:textId="2D409A71" w:rsidR="00825358" w:rsidRPr="00DC078D" w:rsidRDefault="0087402B" w:rsidP="00DC078D">
      <w:pPr>
        <w:spacing w:before="120" w:after="120"/>
        <w:ind w:firstLine="567"/>
        <w:jc w:val="both"/>
        <w:rPr>
          <w:rFonts w:ascii="Times New Roman" w:hAnsi="Times New Roman"/>
          <w:b/>
          <w:i/>
          <w:spacing w:val="-2"/>
          <w:szCs w:val="28"/>
          <w:lang w:val="fi-FI"/>
        </w:rPr>
      </w:pPr>
      <w:r w:rsidRPr="00DC078D">
        <w:rPr>
          <w:rFonts w:ascii="Times New Roman" w:hAnsi="Times New Roman"/>
          <w:b/>
          <w:i/>
          <w:spacing w:val="-2"/>
          <w:szCs w:val="28"/>
          <w:lang w:val="fi-FI"/>
        </w:rPr>
        <w:t>1.</w:t>
      </w:r>
      <w:r w:rsidR="00825358" w:rsidRPr="00DC078D">
        <w:rPr>
          <w:rFonts w:ascii="Times New Roman" w:hAnsi="Times New Roman"/>
          <w:b/>
          <w:i/>
          <w:spacing w:val="-2"/>
          <w:szCs w:val="28"/>
          <w:lang w:val="fi-FI"/>
        </w:rPr>
        <w:t xml:space="preserve"> Những kết quả </w:t>
      </w:r>
      <w:r w:rsidR="00A44AA0" w:rsidRPr="00DC078D">
        <w:rPr>
          <w:rFonts w:ascii="Times New Roman" w:hAnsi="Times New Roman"/>
          <w:b/>
          <w:i/>
          <w:spacing w:val="-2"/>
          <w:szCs w:val="28"/>
          <w:lang w:val="fi-FI"/>
        </w:rPr>
        <w:t>đạt được</w:t>
      </w:r>
      <w:r w:rsidR="00716DEA" w:rsidRPr="00DC078D">
        <w:rPr>
          <w:rFonts w:ascii="Times New Roman" w:hAnsi="Times New Roman"/>
          <w:b/>
          <w:i/>
          <w:spacing w:val="-2"/>
          <w:szCs w:val="28"/>
          <w:lang w:val="fi-FI"/>
        </w:rPr>
        <w:t xml:space="preserve"> nổi bật.</w:t>
      </w:r>
    </w:p>
    <w:p w14:paraId="71CA3BBC" w14:textId="693DA710" w:rsidR="00A35CDA" w:rsidRPr="00902136" w:rsidRDefault="00A35CDA" w:rsidP="00DC078D">
      <w:pPr>
        <w:spacing w:before="120" w:after="120"/>
        <w:ind w:firstLine="567"/>
        <w:jc w:val="both"/>
        <w:rPr>
          <w:rFonts w:ascii="Times New Roman" w:hAnsi="Times New Roman"/>
          <w:lang w:val="fi-FI"/>
        </w:rPr>
      </w:pPr>
      <w:r w:rsidRPr="00902136">
        <w:rPr>
          <w:rFonts w:ascii="Times New Roman" w:hAnsi="Times New Roman"/>
          <w:lang w:val="fi-FI"/>
        </w:rPr>
        <w:t>- Trong những tháng đầu năm 202</w:t>
      </w:r>
      <w:r w:rsidR="00AE2D51" w:rsidRPr="00902136">
        <w:rPr>
          <w:rFonts w:ascii="Times New Roman" w:hAnsi="Times New Roman"/>
          <w:lang w:val="fi-FI"/>
        </w:rPr>
        <w:t>1</w:t>
      </w:r>
      <w:r w:rsidRPr="00902136">
        <w:rPr>
          <w:rFonts w:ascii="Times New Roman" w:hAnsi="Times New Roman"/>
          <w:lang w:val="fi-FI"/>
        </w:rPr>
        <w:t xml:space="preserve"> tình hình dịch Covid-19 diễn biến hết sức phức tạp nhưng huyện </w:t>
      </w:r>
      <w:r w:rsidR="00AE2D51" w:rsidRPr="00902136">
        <w:rPr>
          <w:rFonts w:ascii="Times New Roman" w:hAnsi="Times New Roman"/>
          <w:lang w:val="fi-FI"/>
        </w:rPr>
        <w:t>Mường Tè</w:t>
      </w:r>
      <w:r w:rsidRPr="00902136">
        <w:rPr>
          <w:rFonts w:ascii="Times New Roman" w:hAnsi="Times New Roman"/>
          <w:lang w:val="fi-FI"/>
        </w:rPr>
        <w:t xml:space="preserve"> luôn được sự quan tâm chỉ đạo sát sao của Tỉnh ủy, </w:t>
      </w:r>
      <w:r w:rsidR="00AE2D51" w:rsidRPr="00902136">
        <w:rPr>
          <w:rFonts w:ascii="Times New Roman" w:hAnsi="Times New Roman"/>
          <w:lang w:val="fi-FI"/>
        </w:rPr>
        <w:t xml:space="preserve">Thường trực </w:t>
      </w:r>
      <w:r w:rsidRPr="00902136">
        <w:rPr>
          <w:rFonts w:ascii="Times New Roman" w:hAnsi="Times New Roman"/>
          <w:lang w:val="fi-FI"/>
        </w:rPr>
        <w:t>HĐND và UBND tỉnh, các sở, ban, ngành nhằm tháo gỡ những khó khăn, vướng mắc và trực tiếp giải đáp hoặc trả lời bằng văn bản những kiến nghị, đề xuất của huyện, đồng thời đã ban hành các văn bản chỉ đạo về lĩnh vực đầu tư xây dựng cơ bản, yêu cầu các chủ đầu tư đẩy nhanh tiến độ thi công xây dựng các công trình và giải ngân các nguồn vốn đã được phân bổ. Bên cạnh đó dưới sự lãnh chỉ đạo của Thường trực Huyện ủy, HĐND huyện và nỗ lực quyết tâm của UBND huyện cùng với các cơ quan, ban ngành, các chủ đầu tư và nhà thầu thi công đã cùng vào cuộc để đẩy nhanh tiến độ thi công và giải ngân các nguồn vốn đã được phân bổ trong năm 202</w:t>
      </w:r>
      <w:r w:rsidR="00716DEA">
        <w:rPr>
          <w:rFonts w:ascii="Times New Roman" w:hAnsi="Times New Roman"/>
          <w:lang w:val="fi-FI"/>
        </w:rPr>
        <w:t>1.</w:t>
      </w:r>
    </w:p>
    <w:p w14:paraId="7DA412DA" w14:textId="02229B18" w:rsidR="00AE2D51" w:rsidRPr="00902136" w:rsidRDefault="00AE2D51" w:rsidP="00DC078D">
      <w:pPr>
        <w:spacing w:before="120" w:after="120"/>
        <w:ind w:firstLine="567"/>
        <w:jc w:val="both"/>
        <w:rPr>
          <w:rFonts w:ascii="Times New Roman" w:hAnsi="Times New Roman"/>
          <w:lang w:val="fi-FI"/>
        </w:rPr>
      </w:pPr>
      <w:r w:rsidRPr="00902136">
        <w:rPr>
          <w:rFonts w:ascii="Times New Roman" w:hAnsi="Times New Roman"/>
          <w:lang w:val="fi-FI"/>
        </w:rPr>
        <w:t>- Tình hình tổ chức lựa chọn nhà thầu và triển khai thực hiện các dự án đầu tư xây dựng trên địa bàn huyện 6 tháng đầu năm 202</w:t>
      </w:r>
      <w:r w:rsidR="00570EF7">
        <w:rPr>
          <w:rFonts w:ascii="Times New Roman" w:hAnsi="Times New Roman"/>
          <w:lang w:val="fi-FI"/>
        </w:rPr>
        <w:t>1</w:t>
      </w:r>
      <w:r w:rsidRPr="00902136">
        <w:rPr>
          <w:rFonts w:ascii="Times New Roman" w:hAnsi="Times New Roman"/>
          <w:lang w:val="fi-FI"/>
        </w:rPr>
        <w:t xml:space="preserve"> về cơ bản đã đảm bảo theo đúng kế hoạch, đúng danh mục, đúng tiến độ và nguồn vố</w:t>
      </w:r>
      <w:r w:rsidR="00A94433">
        <w:rPr>
          <w:rFonts w:ascii="Times New Roman" w:hAnsi="Times New Roman"/>
          <w:lang w:val="fi-FI"/>
        </w:rPr>
        <w:t>n của tỉnh đã phân bổ cho huyện</w:t>
      </w:r>
      <w:r w:rsidRPr="00902136">
        <w:rPr>
          <w:rFonts w:ascii="Times New Roman" w:hAnsi="Times New Roman"/>
          <w:lang w:val="fi-FI"/>
        </w:rPr>
        <w:t xml:space="preserve">. UBND huyện, các phòng, ban chuyên môn của huyện thường xuyên kiểm tra cơ sở để nắm bắt tình hình giao kế hoạch vốn, tiến độ thực hiện các dự án, kịp thời chỉ đạo nhằm tháo gỡ khó khăn, vướng mắc trong quá trình triển khai </w:t>
      </w:r>
      <w:r w:rsidRPr="00902136">
        <w:rPr>
          <w:rFonts w:ascii="Times New Roman" w:hAnsi="Times New Roman"/>
          <w:lang w:val="fi-FI"/>
        </w:rPr>
        <w:lastRenderedPageBreak/>
        <w:t>thực hiện; tăng cường công tác giám sát, quản lý chất lượng của các công trình đang thi công.</w:t>
      </w:r>
    </w:p>
    <w:p w14:paraId="0BBF0154" w14:textId="77777777" w:rsidR="00F60561" w:rsidRPr="00902136" w:rsidRDefault="00F60561" w:rsidP="00DC078D">
      <w:pPr>
        <w:spacing w:before="120" w:after="120"/>
        <w:ind w:firstLine="567"/>
        <w:jc w:val="both"/>
        <w:rPr>
          <w:rFonts w:ascii="Times New Roman" w:hAnsi="Times New Roman"/>
          <w:lang w:val="fi-FI"/>
        </w:rPr>
      </w:pPr>
      <w:r w:rsidRPr="00902136">
        <w:rPr>
          <w:rFonts w:ascii="Times New Roman" w:hAnsi="Times New Roman"/>
          <w:lang w:val="fi-FI"/>
        </w:rPr>
        <w:t xml:space="preserve">- Quy trình đầu tư xây dựng cơ bản đã được các chủ đầu tư quan tâm, chú trọng triển khai thực hiện về cơ bản đã tuân thủ đúng các trình tự, thủ tục theo quy định của Luật Đầu tư, Luật Xây dựng, Luật Đấu thầu và các văn bản quy định hiện hành của Trung ương, của tỉnh và của huyện. </w:t>
      </w:r>
    </w:p>
    <w:p w14:paraId="39A2A6B1" w14:textId="77777777" w:rsidR="00F60561" w:rsidRPr="00902136" w:rsidRDefault="00F60561" w:rsidP="00DC078D">
      <w:pPr>
        <w:spacing w:before="120" w:after="120"/>
        <w:ind w:firstLine="567"/>
        <w:jc w:val="both"/>
        <w:rPr>
          <w:rFonts w:ascii="Times New Roman" w:hAnsi="Times New Roman"/>
          <w:lang w:val="fi-FI"/>
        </w:rPr>
      </w:pPr>
      <w:r w:rsidRPr="00902136">
        <w:rPr>
          <w:rFonts w:ascii="Times New Roman" w:hAnsi="Times New Roman"/>
          <w:lang w:val="fi-FI"/>
        </w:rPr>
        <w:t xml:space="preserve">- Các dự án hoàn thành đưa vào sử dụng từng bước đã phát huy được hiệu quả mang lại phục vụ phát triển sản xuất - kinh doanh, xoá đói giảm nghèo, góp phần phát triển kinh tế - xã hội, ổn định chính trị, củng cố quốc phòng - an ninh của địa phương.   </w:t>
      </w:r>
    </w:p>
    <w:p w14:paraId="410359C2" w14:textId="33A6861B" w:rsidR="004F4DD5" w:rsidRPr="00DC078D" w:rsidRDefault="00A82F7B" w:rsidP="00DC078D">
      <w:pPr>
        <w:spacing w:before="120" w:after="120"/>
        <w:ind w:firstLine="567"/>
        <w:jc w:val="both"/>
        <w:rPr>
          <w:rFonts w:ascii="Times New Roman" w:hAnsi="Times New Roman"/>
          <w:b/>
          <w:bCs/>
          <w:i/>
          <w:szCs w:val="28"/>
          <w:lang w:val="fi-FI"/>
        </w:rPr>
      </w:pPr>
      <w:r w:rsidRPr="00DC078D">
        <w:rPr>
          <w:rFonts w:ascii="Times New Roman" w:hAnsi="Times New Roman"/>
          <w:b/>
          <w:bCs/>
          <w:i/>
          <w:szCs w:val="28"/>
          <w:lang w:val="fi-FI"/>
        </w:rPr>
        <w:t>2.</w:t>
      </w:r>
      <w:r w:rsidR="00F43E9E" w:rsidRPr="00DC078D">
        <w:rPr>
          <w:rFonts w:ascii="Times New Roman" w:hAnsi="Times New Roman"/>
          <w:b/>
          <w:bCs/>
          <w:i/>
          <w:szCs w:val="28"/>
          <w:lang w:val="fi-FI"/>
        </w:rPr>
        <w:t xml:space="preserve"> </w:t>
      </w:r>
      <w:r w:rsidR="004F4DD5" w:rsidRPr="00DC078D">
        <w:rPr>
          <w:rFonts w:ascii="Times New Roman" w:hAnsi="Times New Roman"/>
          <w:b/>
          <w:bCs/>
          <w:i/>
          <w:szCs w:val="28"/>
          <w:lang w:val="fi-FI"/>
        </w:rPr>
        <w:t xml:space="preserve">Những khó khăn, </w:t>
      </w:r>
      <w:r w:rsidRPr="00DC078D">
        <w:rPr>
          <w:rFonts w:ascii="Times New Roman" w:hAnsi="Times New Roman"/>
          <w:b/>
          <w:bCs/>
          <w:i/>
          <w:szCs w:val="28"/>
          <w:lang w:val="fi-FI"/>
        </w:rPr>
        <w:t>vướng mắc</w:t>
      </w:r>
      <w:r w:rsidR="004F4DD5" w:rsidRPr="00DC078D">
        <w:rPr>
          <w:rFonts w:ascii="Times New Roman" w:hAnsi="Times New Roman"/>
          <w:b/>
          <w:bCs/>
          <w:i/>
          <w:szCs w:val="28"/>
          <w:lang w:val="fi-FI"/>
        </w:rPr>
        <w:t>.</w:t>
      </w:r>
    </w:p>
    <w:p w14:paraId="64EF0342" w14:textId="04B373E3" w:rsidR="006C5F65" w:rsidRDefault="006C5F65" w:rsidP="00DC078D">
      <w:pPr>
        <w:spacing w:before="120" w:after="120"/>
        <w:ind w:firstLine="567"/>
        <w:jc w:val="both"/>
        <w:rPr>
          <w:rFonts w:ascii="Times New Roman" w:hAnsi="Times New Roman"/>
          <w:lang w:val="fi-FI"/>
        </w:rPr>
      </w:pPr>
      <w:r>
        <w:rPr>
          <w:rFonts w:ascii="Times New Roman" w:hAnsi="Times New Roman"/>
          <w:lang w:val="fi-FI"/>
        </w:rPr>
        <w:t>- Công tác quản lý</w:t>
      </w:r>
      <w:r w:rsidR="00AE644D">
        <w:rPr>
          <w:rFonts w:ascii="Times New Roman" w:hAnsi="Times New Roman"/>
          <w:lang w:val="fi-FI"/>
        </w:rPr>
        <w:t>,</w:t>
      </w:r>
      <w:r>
        <w:rPr>
          <w:rFonts w:ascii="Times New Roman" w:hAnsi="Times New Roman"/>
          <w:lang w:val="fi-FI"/>
        </w:rPr>
        <w:t xml:space="preserve"> thực hiện</w:t>
      </w:r>
      <w:r w:rsidR="00AE644D">
        <w:rPr>
          <w:rFonts w:ascii="Times New Roman" w:hAnsi="Times New Roman"/>
          <w:lang w:val="fi-FI"/>
        </w:rPr>
        <w:t xml:space="preserve"> một số dự án vẫn còn vướng mắc</w:t>
      </w:r>
      <w:r w:rsidR="00AB5036">
        <w:rPr>
          <w:rFonts w:ascii="Times New Roman" w:hAnsi="Times New Roman"/>
          <w:lang w:val="fi-FI"/>
        </w:rPr>
        <w:t>; tiến độ thi công các dự án vẫn còn chậm so với kế hoạch</w:t>
      </w:r>
      <w:r w:rsidR="00167DF8">
        <w:rPr>
          <w:rFonts w:ascii="Times New Roman" w:hAnsi="Times New Roman"/>
          <w:lang w:val="fi-FI"/>
        </w:rPr>
        <w:t xml:space="preserve"> dự kiến</w:t>
      </w:r>
      <w:r w:rsidR="00080112">
        <w:rPr>
          <w:rFonts w:ascii="Times New Roman" w:hAnsi="Times New Roman"/>
          <w:lang w:val="fi-FI"/>
        </w:rPr>
        <w:t>;</w:t>
      </w:r>
      <w:r w:rsidR="004B021D">
        <w:rPr>
          <w:rFonts w:ascii="Times New Roman" w:hAnsi="Times New Roman"/>
          <w:lang w:val="fi-FI"/>
        </w:rPr>
        <w:t xml:space="preserve"> </w:t>
      </w:r>
      <w:r w:rsidR="00080112">
        <w:rPr>
          <w:rFonts w:ascii="Times New Roman" w:hAnsi="Times New Roman"/>
          <w:lang w:val="fi-FI"/>
        </w:rPr>
        <w:t>t</w:t>
      </w:r>
      <w:r>
        <w:rPr>
          <w:rFonts w:ascii="Times New Roman" w:hAnsi="Times New Roman"/>
          <w:lang w:val="fi-FI"/>
        </w:rPr>
        <w:t>ỷ lệ giải ngân vẫn còn đạt thấp</w:t>
      </w:r>
      <w:r w:rsidR="00080112">
        <w:rPr>
          <w:rFonts w:ascii="Times New Roman" w:hAnsi="Times New Roman"/>
          <w:lang w:val="fi-FI"/>
        </w:rPr>
        <w:t xml:space="preserve"> </w:t>
      </w:r>
      <w:r w:rsidR="00080112" w:rsidRPr="00167DF8">
        <w:rPr>
          <w:rFonts w:ascii="Times New Roman" w:hAnsi="Times New Roman"/>
          <w:i/>
          <w:lang w:val="fi-FI"/>
        </w:rPr>
        <w:t>(mới đạt 37,14% kế hoạch)</w:t>
      </w:r>
      <w:r w:rsidR="00080112">
        <w:rPr>
          <w:rFonts w:ascii="Times New Roman" w:hAnsi="Times New Roman"/>
          <w:lang w:val="fi-FI"/>
        </w:rPr>
        <w:t>.</w:t>
      </w:r>
    </w:p>
    <w:p w14:paraId="4C8E190A" w14:textId="66FC0AE3" w:rsidR="004F4DD5" w:rsidRPr="000503D2" w:rsidRDefault="00F43E9E" w:rsidP="00DC078D">
      <w:pPr>
        <w:spacing w:before="120" w:after="120"/>
        <w:ind w:firstLine="567"/>
        <w:jc w:val="both"/>
        <w:rPr>
          <w:rFonts w:ascii="Times New Roman" w:hAnsi="Times New Roman"/>
          <w:lang w:val="fi-FI"/>
        </w:rPr>
      </w:pPr>
      <w:r w:rsidRPr="000503D2">
        <w:rPr>
          <w:rFonts w:ascii="Times New Roman" w:hAnsi="Times New Roman"/>
          <w:lang w:val="fi-FI"/>
        </w:rPr>
        <w:t xml:space="preserve">- </w:t>
      </w:r>
      <w:r w:rsidR="004F4DD5" w:rsidRPr="000503D2">
        <w:rPr>
          <w:rFonts w:ascii="Times New Roman" w:hAnsi="Times New Roman"/>
          <w:lang w:val="fi-FI"/>
        </w:rPr>
        <w:t xml:space="preserve">Đoạn kè số 5 của dự án </w:t>
      </w:r>
      <w:r w:rsidR="00BF778C" w:rsidRPr="000503D2">
        <w:rPr>
          <w:rFonts w:ascii="Times New Roman" w:hAnsi="Times New Roman"/>
          <w:lang w:val="fi-FI"/>
        </w:rPr>
        <w:t>t</w:t>
      </w:r>
      <w:r w:rsidR="004F4DD5" w:rsidRPr="000503D2">
        <w:rPr>
          <w:rFonts w:ascii="Times New Roman" w:hAnsi="Times New Roman"/>
          <w:lang w:val="fi-FI"/>
        </w:rPr>
        <w:t>uyến kè chống sói lở bảo vệ bờ sông biên giới khu vực mốc 18 (2) đến mốc 19 xã Ka Lăng vẫn tạm dừng thi công do phía huyện Lục Xuân</w:t>
      </w:r>
      <w:r w:rsidR="00BF778C" w:rsidRPr="000503D2">
        <w:rPr>
          <w:rFonts w:ascii="Times New Roman" w:hAnsi="Times New Roman"/>
          <w:lang w:val="fi-FI"/>
        </w:rPr>
        <w:t xml:space="preserve"> </w:t>
      </w:r>
      <w:r w:rsidR="004F4DD5" w:rsidRPr="000503D2">
        <w:rPr>
          <w:rFonts w:ascii="Times New Roman" w:hAnsi="Times New Roman"/>
          <w:lang w:val="fi-FI"/>
        </w:rPr>
        <w:t>-</w:t>
      </w:r>
      <w:r w:rsidR="00BF778C" w:rsidRPr="000503D2">
        <w:rPr>
          <w:rFonts w:ascii="Times New Roman" w:hAnsi="Times New Roman"/>
          <w:lang w:val="fi-FI"/>
        </w:rPr>
        <w:t xml:space="preserve"> </w:t>
      </w:r>
      <w:r w:rsidR="004F4DD5" w:rsidRPr="000503D2">
        <w:rPr>
          <w:rFonts w:ascii="Times New Roman" w:hAnsi="Times New Roman"/>
          <w:lang w:val="fi-FI"/>
        </w:rPr>
        <w:t xml:space="preserve">Trung Quốc </w:t>
      </w:r>
      <w:r w:rsidR="0050497C" w:rsidRPr="000503D2">
        <w:rPr>
          <w:rFonts w:ascii="Times New Roman" w:hAnsi="Times New Roman"/>
          <w:lang w:val="fi-FI"/>
        </w:rPr>
        <w:t>chưa chấp thuận</w:t>
      </w:r>
      <w:r w:rsidR="004F4DD5" w:rsidRPr="000503D2">
        <w:rPr>
          <w:rFonts w:ascii="Times New Roman" w:hAnsi="Times New Roman"/>
          <w:lang w:val="fi-FI"/>
        </w:rPr>
        <w:t>.</w:t>
      </w:r>
    </w:p>
    <w:p w14:paraId="3DC4847C" w14:textId="32A08E4C" w:rsidR="002E1F64" w:rsidRDefault="005D5E22" w:rsidP="00DC078D">
      <w:pPr>
        <w:widowControl w:val="0"/>
        <w:tabs>
          <w:tab w:val="left" w:pos="545"/>
        </w:tabs>
        <w:spacing w:before="120" w:after="120"/>
        <w:ind w:firstLine="567"/>
        <w:jc w:val="both"/>
        <w:rPr>
          <w:rFonts w:ascii="Times New Roman" w:hAnsi="Times New Roman"/>
          <w:lang w:val="fi-FI"/>
        </w:rPr>
      </w:pPr>
      <w:r>
        <w:rPr>
          <w:rFonts w:ascii="Times New Roman" w:hAnsi="Times New Roman"/>
          <w:lang w:val="fi-FI"/>
        </w:rPr>
        <w:t xml:space="preserve">- Đối với nguồn vốn thu sử dụng đất chưa có ảnh hưởng đến việc </w:t>
      </w:r>
      <w:r w:rsidR="00BC7F10">
        <w:rPr>
          <w:rFonts w:ascii="Times New Roman" w:hAnsi="Times New Roman"/>
          <w:lang w:val="fi-FI"/>
        </w:rPr>
        <w:t>giải ngân vốn cho các dự án và tỷ lệ giải ngân vốn đầu tư chung</w:t>
      </w:r>
      <w:r w:rsidR="002E1F64">
        <w:rPr>
          <w:rFonts w:ascii="Times New Roman" w:hAnsi="Times New Roman"/>
          <w:lang w:val="fi-FI"/>
        </w:rPr>
        <w:t>.</w:t>
      </w:r>
    </w:p>
    <w:p w14:paraId="22C7D163" w14:textId="3A3280BC" w:rsidR="004F4DD5" w:rsidRPr="00902136" w:rsidRDefault="002E1F64" w:rsidP="00DC078D">
      <w:pPr>
        <w:widowControl w:val="0"/>
        <w:tabs>
          <w:tab w:val="left" w:pos="545"/>
        </w:tabs>
        <w:spacing w:before="120" w:after="120"/>
        <w:ind w:firstLine="567"/>
        <w:jc w:val="both"/>
        <w:rPr>
          <w:rFonts w:ascii="Times New Roman" w:hAnsi="Times New Roman"/>
          <w:lang w:val="fi-FI"/>
        </w:rPr>
      </w:pPr>
      <w:r>
        <w:rPr>
          <w:rFonts w:ascii="Times New Roman" w:hAnsi="Times New Roman"/>
          <w:lang w:val="fi-FI"/>
        </w:rPr>
        <w:t>- V</w:t>
      </w:r>
      <w:r w:rsidR="003D269B" w:rsidRPr="00902136">
        <w:rPr>
          <w:rFonts w:ascii="Times New Roman" w:hAnsi="Times New Roman"/>
          <w:lang w:val="fi-FI"/>
        </w:rPr>
        <w:t>iệc quản lý khai thác, sử dụng và bảo quản một số công trình sau khi đầu tư vẫn chưa được các địa phương, đơn vị hưởng lợi hoặc người dân quan tâm, chú trọng đặc biệt là các công trình cấp nước sinh hoạt, thuỷ lợi vừa và nhỏ, đường giao thông nông thôn, nhà vệ sinh... dẫn đến công trình nhanh xuống cấp và chưa thực sự phát huy được hiệu quả đầu tư mang lại.</w:t>
      </w:r>
    </w:p>
    <w:p w14:paraId="7ED5B0CB" w14:textId="0A31BFDC" w:rsidR="00825358" w:rsidRPr="00DC078D" w:rsidRDefault="00BF778C" w:rsidP="00DC078D">
      <w:pPr>
        <w:spacing w:before="120" w:after="120"/>
        <w:ind w:firstLine="567"/>
        <w:jc w:val="both"/>
        <w:rPr>
          <w:rFonts w:ascii="Times New Roman" w:hAnsi="Times New Roman"/>
          <w:b/>
          <w:i/>
          <w:spacing w:val="4"/>
          <w:szCs w:val="28"/>
          <w:lang w:val="fi-FI"/>
        </w:rPr>
      </w:pPr>
      <w:r w:rsidRPr="00DC078D">
        <w:rPr>
          <w:rFonts w:ascii="Times New Roman" w:hAnsi="Times New Roman"/>
          <w:b/>
          <w:i/>
          <w:spacing w:val="4"/>
          <w:szCs w:val="28"/>
          <w:lang w:val="fi-FI"/>
        </w:rPr>
        <w:t>3. Nguyên nhân.</w:t>
      </w:r>
    </w:p>
    <w:p w14:paraId="3FF0FB6E" w14:textId="72D7AE45" w:rsidR="00AB5036" w:rsidRPr="00902136" w:rsidRDefault="00AB5036" w:rsidP="00AB5036">
      <w:pPr>
        <w:spacing w:before="120" w:after="120"/>
        <w:ind w:firstLine="567"/>
        <w:jc w:val="both"/>
        <w:rPr>
          <w:rFonts w:ascii="Times New Roman" w:hAnsi="Times New Roman"/>
          <w:lang w:val="fi-FI"/>
        </w:rPr>
      </w:pPr>
      <w:r w:rsidRPr="00902136">
        <w:rPr>
          <w:rFonts w:ascii="Times New Roman" w:hAnsi="Times New Roman"/>
          <w:lang w:val="fi-FI"/>
        </w:rPr>
        <w:t xml:space="preserve">- Quy trình thực hiện đầu tư </w:t>
      </w:r>
      <w:r>
        <w:rPr>
          <w:rFonts w:ascii="Times New Roman" w:hAnsi="Times New Roman"/>
          <w:lang w:val="fi-FI"/>
        </w:rPr>
        <w:t xml:space="preserve">có sự thay đổi, </w:t>
      </w:r>
      <w:r w:rsidRPr="00902136">
        <w:rPr>
          <w:rFonts w:ascii="Times New Roman" w:hAnsi="Times New Roman"/>
          <w:lang w:val="fi-FI"/>
        </w:rPr>
        <w:t xml:space="preserve">vẫn còn phải trải qua nhiều </w:t>
      </w:r>
      <w:r>
        <w:rPr>
          <w:rFonts w:ascii="Times New Roman" w:hAnsi="Times New Roman"/>
          <w:lang w:val="fi-FI"/>
        </w:rPr>
        <w:t>bước, nhiều thủ tục gây ra sự lúng túng cho các đơn vị quản lý thực hiện</w:t>
      </w:r>
      <w:r w:rsidRPr="00902136">
        <w:rPr>
          <w:rFonts w:ascii="Times New Roman" w:hAnsi="Times New Roman"/>
          <w:lang w:val="fi-FI"/>
        </w:rPr>
        <w:t>.</w:t>
      </w:r>
    </w:p>
    <w:p w14:paraId="7683F8E9" w14:textId="0F255FA6" w:rsidR="00AB5036" w:rsidRDefault="00AB5036" w:rsidP="00AB5036">
      <w:pPr>
        <w:spacing w:before="120" w:after="120"/>
        <w:ind w:firstLine="567"/>
        <w:jc w:val="both"/>
        <w:rPr>
          <w:rFonts w:ascii="Times New Roman" w:hAnsi="Times New Roman"/>
          <w:lang w:val="fi-FI"/>
        </w:rPr>
      </w:pPr>
      <w:r w:rsidRPr="00902136">
        <w:rPr>
          <w:rFonts w:ascii="Times New Roman" w:hAnsi="Times New Roman"/>
          <w:lang w:val="fi-FI"/>
        </w:rPr>
        <w:t>- Do ảnh hưởng của</w:t>
      </w:r>
      <w:r>
        <w:rPr>
          <w:rFonts w:ascii="Times New Roman" w:hAnsi="Times New Roman"/>
          <w:lang w:val="fi-FI"/>
        </w:rPr>
        <w:t xml:space="preserve"> đại</w:t>
      </w:r>
      <w:r w:rsidRPr="00902136">
        <w:rPr>
          <w:rFonts w:ascii="Times New Roman" w:hAnsi="Times New Roman"/>
          <w:lang w:val="fi-FI"/>
        </w:rPr>
        <w:t xml:space="preserve"> dịch Covid - 19 đã ảnh hưởng</w:t>
      </w:r>
      <w:r w:rsidR="00FD54E3">
        <w:rPr>
          <w:rFonts w:ascii="Times New Roman" w:hAnsi="Times New Roman"/>
          <w:lang w:val="fi-FI"/>
        </w:rPr>
        <w:t xml:space="preserve"> lớn</w:t>
      </w:r>
      <w:r w:rsidRPr="00902136">
        <w:rPr>
          <w:rFonts w:ascii="Times New Roman" w:hAnsi="Times New Roman"/>
          <w:lang w:val="fi-FI"/>
        </w:rPr>
        <w:t xml:space="preserve"> </w:t>
      </w:r>
      <w:r w:rsidR="004B4734">
        <w:rPr>
          <w:rFonts w:ascii="Times New Roman" w:hAnsi="Times New Roman"/>
          <w:lang w:val="fi-FI"/>
        </w:rPr>
        <w:t>đến</w:t>
      </w:r>
      <w:r w:rsidRPr="00902136">
        <w:rPr>
          <w:rFonts w:ascii="Times New Roman" w:hAnsi="Times New Roman"/>
          <w:lang w:val="fi-FI"/>
        </w:rPr>
        <w:t xml:space="preserve"> việc tuyển dụng lao động phổ thông </w:t>
      </w:r>
      <w:r w:rsidR="004B4734">
        <w:rPr>
          <w:rFonts w:ascii="Times New Roman" w:hAnsi="Times New Roman"/>
          <w:lang w:val="fi-FI"/>
        </w:rPr>
        <w:t>có tay nghề từ các địa bàn khác c</w:t>
      </w:r>
      <w:r w:rsidR="00FD54E3">
        <w:rPr>
          <w:rFonts w:ascii="Times New Roman" w:hAnsi="Times New Roman"/>
          <w:lang w:val="fi-FI"/>
        </w:rPr>
        <w:t>ủa các đơn vị xây dựng trên địa huyện.</w:t>
      </w:r>
    </w:p>
    <w:p w14:paraId="20216C14" w14:textId="3D3BFBEE" w:rsidR="00B63177" w:rsidRDefault="00B63177" w:rsidP="00AB5036">
      <w:pPr>
        <w:spacing w:before="120" w:after="120"/>
        <w:ind w:firstLine="567"/>
        <w:jc w:val="both"/>
        <w:rPr>
          <w:rFonts w:ascii="Times New Roman" w:hAnsi="Times New Roman"/>
          <w:lang w:val="fi-FI"/>
        </w:rPr>
      </w:pPr>
      <w:r w:rsidRPr="00902136">
        <w:rPr>
          <w:rFonts w:ascii="Times New Roman" w:hAnsi="Times New Roman"/>
          <w:lang w:val="fi-FI"/>
        </w:rPr>
        <w:t>-  Giá vật tư, vật liệu (thép...) trên thị trường tăng cao bất thường trong thời gian gần đây khiến cho các đơn vị công ty, doanh nghiệp, HTX gặp nhiều khó khăn trong hoạt động kinh doanh có ảnh hưởng không nhỏ đến quá trình triển khai thực hiện của các dự án.</w:t>
      </w:r>
    </w:p>
    <w:p w14:paraId="6188485A" w14:textId="7417C7DC" w:rsidR="005D5E22" w:rsidRDefault="005D5E22" w:rsidP="00AB5036">
      <w:pPr>
        <w:spacing w:before="120" w:after="120"/>
        <w:ind w:firstLine="567"/>
        <w:jc w:val="both"/>
        <w:rPr>
          <w:rFonts w:ascii="Times New Roman" w:hAnsi="Times New Roman"/>
          <w:lang w:val="fi-FI"/>
        </w:rPr>
      </w:pPr>
      <w:r w:rsidRPr="00902136">
        <w:rPr>
          <w:rFonts w:ascii="Times New Roman" w:hAnsi="Times New Roman"/>
          <w:lang w:val="fi-FI"/>
        </w:rPr>
        <w:t xml:space="preserve">- </w:t>
      </w:r>
      <w:r>
        <w:rPr>
          <w:rFonts w:ascii="Times New Roman" w:hAnsi="Times New Roman"/>
          <w:lang w:val="fi-FI"/>
        </w:rPr>
        <w:t xml:space="preserve">Công tác hoàn thiện thủ tục </w:t>
      </w:r>
      <w:r w:rsidRPr="00902136">
        <w:rPr>
          <w:rFonts w:ascii="Times New Roman" w:hAnsi="Times New Roman"/>
          <w:lang w:val="fi-FI"/>
        </w:rPr>
        <w:t>bán đấu giá quyền sử d</w:t>
      </w:r>
      <w:r>
        <w:rPr>
          <w:rFonts w:ascii="Times New Roman" w:hAnsi="Times New Roman"/>
          <w:lang w:val="fi-FI"/>
        </w:rPr>
        <w:t>ụng đất, các</w:t>
      </w:r>
      <w:r w:rsidRPr="00902136">
        <w:rPr>
          <w:rFonts w:ascii="Times New Roman" w:hAnsi="Times New Roman"/>
          <w:lang w:val="fi-FI"/>
        </w:rPr>
        <w:t xml:space="preserve"> dự án tạo quỹ đất </w:t>
      </w:r>
      <w:r>
        <w:rPr>
          <w:rFonts w:ascii="Times New Roman" w:hAnsi="Times New Roman"/>
          <w:lang w:val="fi-FI"/>
        </w:rPr>
        <w:t>thực hiện chậm.</w:t>
      </w:r>
    </w:p>
    <w:p w14:paraId="54DF8EC9" w14:textId="2BD24742" w:rsidR="006A4C8A" w:rsidRPr="00902136" w:rsidRDefault="006A4C8A" w:rsidP="00DC078D">
      <w:pPr>
        <w:widowControl w:val="0"/>
        <w:tabs>
          <w:tab w:val="left" w:pos="545"/>
        </w:tabs>
        <w:spacing w:before="120" w:after="120"/>
        <w:ind w:firstLine="567"/>
        <w:jc w:val="both"/>
        <w:rPr>
          <w:rFonts w:ascii="Times New Roman" w:hAnsi="Times New Roman"/>
          <w:lang w:val="fi-FI"/>
        </w:rPr>
      </w:pPr>
      <w:r w:rsidRPr="00902136">
        <w:rPr>
          <w:rFonts w:ascii="Times New Roman" w:hAnsi="Times New Roman"/>
          <w:lang w:val="fi-FI"/>
        </w:rPr>
        <w:t xml:space="preserve">- Các ngành, các cấp chính quyền địa phương, các chủ đầu tư chưa tích cực vào cuộc để tuyên truyền, vận động nhân dân địa phương </w:t>
      </w:r>
      <w:r w:rsidR="0045549A">
        <w:rPr>
          <w:rFonts w:ascii="Times New Roman" w:hAnsi="Times New Roman"/>
          <w:lang w:val="fi-FI"/>
        </w:rPr>
        <w:t xml:space="preserve">trong việc </w:t>
      </w:r>
      <w:r w:rsidRPr="00902136">
        <w:rPr>
          <w:rFonts w:ascii="Times New Roman" w:hAnsi="Times New Roman"/>
          <w:lang w:val="fi-FI"/>
        </w:rPr>
        <w:t xml:space="preserve">tham gia </w:t>
      </w:r>
      <w:r w:rsidR="00E35714">
        <w:rPr>
          <w:rFonts w:ascii="Times New Roman" w:hAnsi="Times New Roman"/>
          <w:lang w:val="fi-FI"/>
        </w:rPr>
        <w:t>quản lý, vận hành các dự án sau đầu tư</w:t>
      </w:r>
      <w:r w:rsidRPr="00902136">
        <w:rPr>
          <w:rFonts w:ascii="Times New Roman" w:hAnsi="Times New Roman"/>
          <w:lang w:val="fi-FI"/>
        </w:rPr>
        <w:t xml:space="preserve">. Bên cạnh đó vẫn còn một bộ phận không nhỏ người dân chưa có ý thức </w:t>
      </w:r>
      <w:r w:rsidR="00E35714">
        <w:rPr>
          <w:rFonts w:ascii="Times New Roman" w:hAnsi="Times New Roman"/>
          <w:lang w:val="fi-FI"/>
        </w:rPr>
        <w:t xml:space="preserve">bảo vệ </w:t>
      </w:r>
      <w:r w:rsidR="00F72D0E">
        <w:rPr>
          <w:rFonts w:ascii="Times New Roman" w:hAnsi="Times New Roman"/>
          <w:lang w:val="fi-FI"/>
        </w:rPr>
        <w:t>các dự án sau đầu tư</w:t>
      </w:r>
      <w:r w:rsidRPr="00902136">
        <w:rPr>
          <w:rFonts w:ascii="Times New Roman" w:hAnsi="Times New Roman"/>
          <w:lang w:val="fi-FI"/>
        </w:rPr>
        <w:t>.</w:t>
      </w:r>
    </w:p>
    <w:p w14:paraId="66EC44F2" w14:textId="5FB4E584" w:rsidR="00825358" w:rsidRPr="00902136" w:rsidRDefault="00825358" w:rsidP="00DC078D">
      <w:pPr>
        <w:spacing w:before="120" w:after="120"/>
        <w:ind w:firstLine="567"/>
        <w:jc w:val="both"/>
        <w:rPr>
          <w:rFonts w:ascii="Times New Roman" w:hAnsi="Times New Roman"/>
          <w:b/>
          <w:lang w:val="fi-FI"/>
        </w:rPr>
      </w:pPr>
      <w:r w:rsidRPr="00902136">
        <w:rPr>
          <w:rFonts w:ascii="Times New Roman" w:hAnsi="Times New Roman"/>
          <w:b/>
          <w:lang w:val="fi-FI"/>
        </w:rPr>
        <w:lastRenderedPageBreak/>
        <w:t>I</w:t>
      </w:r>
      <w:r w:rsidR="000B1496">
        <w:rPr>
          <w:rFonts w:ascii="Times New Roman" w:hAnsi="Times New Roman"/>
          <w:b/>
          <w:lang w:val="fi-FI"/>
        </w:rPr>
        <w:t>I</w:t>
      </w:r>
      <w:r w:rsidRPr="00902136">
        <w:rPr>
          <w:rFonts w:ascii="Times New Roman" w:hAnsi="Times New Roman"/>
          <w:b/>
          <w:lang w:val="fi-FI"/>
        </w:rPr>
        <w:t xml:space="preserve">I. Nhiệm vụ, giải pháp thực hiện </w:t>
      </w:r>
      <w:r w:rsidR="000B1496">
        <w:rPr>
          <w:rFonts w:ascii="Times New Roman" w:hAnsi="Times New Roman"/>
          <w:b/>
          <w:lang w:val="fi-FI"/>
        </w:rPr>
        <w:t>6 tháng cuối năm</w:t>
      </w:r>
      <w:r w:rsidR="00AF4419" w:rsidRPr="00902136">
        <w:rPr>
          <w:rFonts w:ascii="Times New Roman" w:hAnsi="Times New Roman"/>
          <w:b/>
          <w:lang w:val="fi-FI"/>
        </w:rPr>
        <w:t>:</w:t>
      </w:r>
    </w:p>
    <w:p w14:paraId="2D8B7A53" w14:textId="547FBB2C" w:rsidR="001E7160" w:rsidRPr="00902136" w:rsidRDefault="001E7160" w:rsidP="00DC078D">
      <w:pPr>
        <w:widowControl w:val="0"/>
        <w:tabs>
          <w:tab w:val="left" w:pos="545"/>
        </w:tabs>
        <w:spacing w:before="120" w:after="120"/>
        <w:ind w:firstLine="567"/>
        <w:jc w:val="both"/>
        <w:rPr>
          <w:rFonts w:ascii="Times New Roman" w:hAnsi="Times New Roman"/>
          <w:lang w:val="nl-NL"/>
        </w:rPr>
      </w:pPr>
      <w:r w:rsidRPr="00902136">
        <w:rPr>
          <w:rFonts w:ascii="Times New Roman" w:hAnsi="Times New Roman"/>
          <w:lang w:val="nl-NL"/>
        </w:rPr>
        <w:t>Để thực hiện tốt việc quản lý nguồn vốn đầu tư 6 tháng cuối năm 202</w:t>
      </w:r>
      <w:r w:rsidR="0025276E" w:rsidRPr="00902136">
        <w:rPr>
          <w:rFonts w:ascii="Times New Roman" w:hAnsi="Times New Roman"/>
          <w:lang w:val="nl-NL"/>
        </w:rPr>
        <w:t>1</w:t>
      </w:r>
      <w:r w:rsidRPr="00902136">
        <w:rPr>
          <w:rFonts w:ascii="Times New Roman" w:hAnsi="Times New Roman"/>
          <w:lang w:val="nl-NL"/>
        </w:rPr>
        <w:t>, UBND huyện đưa ra một số nhiệm vụ, giải pháp chủ yếu như sau:</w:t>
      </w:r>
    </w:p>
    <w:p w14:paraId="6375F64B" w14:textId="2BF01301" w:rsidR="0025276E" w:rsidRPr="002C6A9D" w:rsidRDefault="004B021D" w:rsidP="00DC078D">
      <w:pPr>
        <w:spacing w:before="120" w:after="120"/>
        <w:ind w:firstLine="567"/>
        <w:jc w:val="both"/>
        <w:rPr>
          <w:rFonts w:ascii="Times New Roman" w:hAnsi="Times New Roman"/>
          <w:b/>
          <w:lang w:val="nl-NL"/>
        </w:rPr>
      </w:pPr>
      <w:r w:rsidRPr="003452B1">
        <w:rPr>
          <w:rFonts w:ascii="Times New Roman" w:hAnsi="Times New Roman"/>
          <w:b/>
          <w:bCs/>
          <w:spacing w:val="-2"/>
          <w:lang w:val="nl-NL"/>
        </w:rPr>
        <w:t>1.</w:t>
      </w:r>
      <w:r>
        <w:rPr>
          <w:rFonts w:ascii="Times New Roman" w:hAnsi="Times New Roman"/>
          <w:bCs/>
          <w:spacing w:val="-2"/>
          <w:lang w:val="nl-NL"/>
        </w:rPr>
        <w:t xml:space="preserve"> </w:t>
      </w:r>
      <w:r w:rsidR="0025276E" w:rsidRPr="002C6A9D">
        <w:rPr>
          <w:rFonts w:ascii="Times New Roman" w:hAnsi="Times New Roman"/>
          <w:bCs/>
          <w:spacing w:val="-2"/>
          <w:lang w:val="nl-NL"/>
        </w:rPr>
        <w:t>Thực hiện nghiêm túc việc quản lý đầu tư theo Luật Đầu tư công, Luật Xây dựng, Luật Đấu thầu và các văn bản hiện hành của Nhà nước có liên quan.</w:t>
      </w:r>
    </w:p>
    <w:p w14:paraId="43E76A49" w14:textId="30AC0D9D" w:rsidR="00E96146" w:rsidRPr="002C6A9D" w:rsidRDefault="0021157F" w:rsidP="00DC078D">
      <w:pPr>
        <w:widowControl w:val="0"/>
        <w:tabs>
          <w:tab w:val="left" w:pos="545"/>
        </w:tabs>
        <w:spacing w:before="120" w:after="120"/>
        <w:ind w:firstLine="567"/>
        <w:jc w:val="both"/>
        <w:rPr>
          <w:rFonts w:ascii="Times New Roman" w:hAnsi="Times New Roman"/>
          <w:bCs/>
          <w:lang w:val="nl-NL"/>
        </w:rPr>
      </w:pPr>
      <w:r w:rsidRPr="003452B1">
        <w:rPr>
          <w:rFonts w:ascii="Times New Roman" w:hAnsi="Times New Roman"/>
          <w:b/>
          <w:bCs/>
          <w:lang w:val="nl-NL"/>
        </w:rPr>
        <w:t>2</w:t>
      </w:r>
      <w:r w:rsidR="004B021D">
        <w:rPr>
          <w:rFonts w:ascii="Times New Roman" w:hAnsi="Times New Roman"/>
          <w:bCs/>
          <w:lang w:val="nl-NL"/>
        </w:rPr>
        <w:t>.</w:t>
      </w:r>
      <w:r w:rsidR="0025276E" w:rsidRPr="002C6A9D">
        <w:rPr>
          <w:rFonts w:ascii="Times New Roman" w:hAnsi="Times New Roman"/>
          <w:bCs/>
          <w:lang w:val="nl-NL"/>
        </w:rPr>
        <w:t xml:space="preserve"> Chỉ đạo các chủ đầu tư đôn đốc các nhà thầu tập trung đẩy nhanh tiến độ thi công các dự án; tập trung nghiệm thu khối lượng và thanh toán giải ngân vốn đầu tư, thu hồi vốn tạm ứng.</w:t>
      </w:r>
    </w:p>
    <w:p w14:paraId="06DB5D61" w14:textId="1AB1DE34" w:rsidR="00E96146" w:rsidRPr="002C6A9D" w:rsidRDefault="0021157F" w:rsidP="00DC078D">
      <w:pPr>
        <w:spacing w:before="120" w:after="120"/>
        <w:ind w:firstLine="567"/>
        <w:jc w:val="both"/>
        <w:rPr>
          <w:rFonts w:ascii="Times New Roman" w:hAnsi="Times New Roman"/>
          <w:spacing w:val="-2"/>
          <w:lang w:val="nl-NL"/>
        </w:rPr>
      </w:pPr>
      <w:r w:rsidRPr="003452B1">
        <w:rPr>
          <w:rFonts w:ascii="Times New Roman" w:hAnsi="Times New Roman"/>
          <w:b/>
          <w:bCs/>
          <w:lang w:val="nl-NL"/>
        </w:rPr>
        <w:t>3</w:t>
      </w:r>
      <w:r w:rsidR="004B021D" w:rsidRPr="003452B1">
        <w:rPr>
          <w:rFonts w:ascii="Times New Roman" w:hAnsi="Times New Roman"/>
          <w:b/>
          <w:bCs/>
          <w:lang w:val="nl-NL"/>
        </w:rPr>
        <w:t>.</w:t>
      </w:r>
      <w:r w:rsidR="004B021D">
        <w:rPr>
          <w:rFonts w:ascii="Times New Roman" w:hAnsi="Times New Roman"/>
          <w:bCs/>
          <w:lang w:val="nl-NL"/>
        </w:rPr>
        <w:t xml:space="preserve"> </w:t>
      </w:r>
      <w:r w:rsidR="0025276E" w:rsidRPr="002C6A9D">
        <w:rPr>
          <w:rFonts w:ascii="Times New Roman" w:hAnsi="Times New Roman"/>
          <w:spacing w:val="-2"/>
          <w:lang w:val="nl-NL"/>
        </w:rPr>
        <w:t>Tăng cường kiểm tra tiến độ thực hiện của các chủ đầu tư, khắc phục tình trạng chậm trễ trong việc hoàn thiện các thủ tục đầu tư, đấu thầu, tổ chức lựa</w:t>
      </w:r>
      <w:r w:rsidR="00E96146" w:rsidRPr="002C6A9D">
        <w:rPr>
          <w:spacing w:val="-2"/>
          <w:lang w:val="nl-NL"/>
        </w:rPr>
        <w:t xml:space="preserve"> </w:t>
      </w:r>
      <w:r w:rsidR="00E96146" w:rsidRPr="002C6A9D">
        <w:rPr>
          <w:rFonts w:ascii="Times New Roman" w:hAnsi="Times New Roman"/>
          <w:spacing w:val="-2"/>
          <w:lang w:val="nl-NL"/>
        </w:rPr>
        <w:t xml:space="preserve">chọn nhà thầu theo hình thức tham gia của cộng đồng và trong khâu nghiệm thu bàn giao công trình đưa vào sử dụng, đẩy nhanh tiến độ quyết toán của các công trình đảm bảo theo đúng quy định tại Thông tư số 10/2020/TT-BTC ngày 20/02/2020 của Bộ Tài chính quy định về quyết toán dự án hoàn thành sử dụng nguồn vốn Nhà nước và Thông tư số 349/2016/TT-BTC ngày 30/12/2016 </w:t>
      </w:r>
      <w:bookmarkStart w:id="0" w:name="loai_1_name"/>
      <w:r w:rsidR="00E96146" w:rsidRPr="002C6A9D">
        <w:rPr>
          <w:rFonts w:ascii="Times New Roman" w:hAnsi="Times New Roman"/>
          <w:spacing w:val="-2"/>
          <w:lang w:val="nl-NL"/>
        </w:rPr>
        <w:t>quy định về thanh toán, quyết toán nguồn vốn đầu tư từ ngân sách Nhà nước thực hiện các chương trình mục tiêu quốc gia giai đoạn 2016-2020</w:t>
      </w:r>
      <w:bookmarkEnd w:id="0"/>
      <w:r w:rsidR="00E96146" w:rsidRPr="002C6A9D">
        <w:rPr>
          <w:rFonts w:ascii="Times New Roman" w:hAnsi="Times New Roman"/>
          <w:spacing w:val="-2"/>
          <w:lang w:val="nl-NL"/>
        </w:rPr>
        <w:t>. Tập trung giải quyết những tồn tại, vướng mắc trong công tác bồi thường, giải phóng mặt bằng các dự án, đảm bảo mặt bằng để thực hiện các công trình, dự án.</w:t>
      </w:r>
    </w:p>
    <w:p w14:paraId="289A0AA9" w14:textId="7F63A3EE" w:rsidR="00E96146" w:rsidRPr="002C6A9D" w:rsidRDefault="0021157F" w:rsidP="0021157F">
      <w:pPr>
        <w:widowControl w:val="0"/>
        <w:tabs>
          <w:tab w:val="left" w:pos="545"/>
        </w:tabs>
        <w:spacing w:before="120" w:after="120"/>
        <w:jc w:val="both"/>
        <w:rPr>
          <w:rFonts w:ascii="Times New Roman" w:hAnsi="Times New Roman"/>
          <w:spacing w:val="-2"/>
          <w:lang w:val="nl-NL"/>
        </w:rPr>
      </w:pPr>
      <w:r>
        <w:rPr>
          <w:rFonts w:ascii="Times New Roman" w:hAnsi="Times New Roman"/>
          <w:bCs/>
          <w:lang w:val="nl-NL"/>
        </w:rPr>
        <w:t xml:space="preserve">       </w:t>
      </w:r>
      <w:r w:rsidR="00AA0914" w:rsidRPr="003452B1">
        <w:rPr>
          <w:rFonts w:ascii="Times New Roman" w:hAnsi="Times New Roman"/>
          <w:b/>
          <w:bCs/>
          <w:lang w:val="nl-NL"/>
        </w:rPr>
        <w:t>4</w:t>
      </w:r>
      <w:r w:rsidR="00E96146" w:rsidRPr="003452B1">
        <w:rPr>
          <w:rFonts w:ascii="Times New Roman" w:hAnsi="Times New Roman"/>
          <w:b/>
          <w:spacing w:val="-2"/>
          <w:lang w:val="nl-NL"/>
        </w:rPr>
        <w:t>.</w:t>
      </w:r>
      <w:r w:rsidR="00E96146" w:rsidRPr="002C6A9D">
        <w:rPr>
          <w:rFonts w:ascii="Times New Roman" w:hAnsi="Times New Roman"/>
          <w:spacing w:val="-2"/>
          <w:lang w:val="nl-NL"/>
        </w:rPr>
        <w:t xml:space="preserve"> Tăng cường công tác giám sát thi công, quản lý chất lượng công trình, dự án cử cán bộ kỹ thuật giám sát thường xuyên, phát huy vai trò giám sát cộng đồng trong quá trình thực hiện đầu tư các công trình, dự án trên địa bàn, đảm bảo kỹ thuật, mỹ thuật và chất lượng công trình, dự án.</w:t>
      </w:r>
    </w:p>
    <w:p w14:paraId="3897C69E" w14:textId="29BD33AF" w:rsidR="00E96146" w:rsidRPr="002C6A9D" w:rsidRDefault="00AA0914" w:rsidP="00DC078D">
      <w:pPr>
        <w:spacing w:before="120" w:after="120"/>
        <w:ind w:firstLine="567"/>
        <w:jc w:val="both"/>
        <w:rPr>
          <w:rFonts w:ascii="Times New Roman" w:hAnsi="Times New Roman"/>
          <w:spacing w:val="-2"/>
          <w:lang w:val="nl-NL"/>
        </w:rPr>
      </w:pPr>
      <w:r w:rsidRPr="002C6A9D">
        <w:rPr>
          <w:rFonts w:ascii="Times New Roman" w:hAnsi="Times New Roman"/>
          <w:bCs/>
          <w:lang w:val="nl-NL"/>
        </w:rPr>
        <w:t>5</w:t>
      </w:r>
      <w:r w:rsidR="00E96146" w:rsidRPr="002C6A9D">
        <w:rPr>
          <w:rFonts w:ascii="Times New Roman" w:hAnsi="Times New Roman"/>
          <w:spacing w:val="-2"/>
          <w:lang w:val="nl-NL"/>
        </w:rPr>
        <w:t>. Giải quyết kịp thời những khó khăn, vướng mắc nhất là trong công tác thẩm định chủ trương đầu tư, thẩm định các dự án... chỉ đạo các chủ đầu tư nghiệm thu khối lượng theo hạng mục hoặc giai đoạn để đẩy nhanh tiến độ giải ngân thanh toán cho nhà thầu tránh thanh toán dồn ép nguồn vốn vào những tháng cuối năm, phấn đấu đến 31/12/202</w:t>
      </w:r>
      <w:r w:rsidR="000857ED">
        <w:rPr>
          <w:rFonts w:ascii="Times New Roman" w:hAnsi="Times New Roman"/>
          <w:spacing w:val="-2"/>
          <w:lang w:val="nl-NL"/>
        </w:rPr>
        <w:t>1</w:t>
      </w:r>
      <w:r w:rsidR="00E96146" w:rsidRPr="002C6A9D">
        <w:rPr>
          <w:rFonts w:ascii="Times New Roman" w:hAnsi="Times New Roman"/>
          <w:spacing w:val="-2"/>
          <w:lang w:val="nl-NL"/>
        </w:rPr>
        <w:t xml:space="preserve"> giải ngân hết kế hoạch vốn năm 20</w:t>
      </w:r>
      <w:r w:rsidR="000857ED">
        <w:rPr>
          <w:rFonts w:ascii="Times New Roman" w:hAnsi="Times New Roman"/>
          <w:spacing w:val="-2"/>
          <w:lang w:val="nl-NL"/>
        </w:rPr>
        <w:t>20</w:t>
      </w:r>
      <w:r w:rsidR="00E96146" w:rsidRPr="002C6A9D">
        <w:rPr>
          <w:rFonts w:ascii="Times New Roman" w:hAnsi="Times New Roman"/>
          <w:spacing w:val="-2"/>
          <w:lang w:val="nl-NL"/>
        </w:rPr>
        <w:t xml:space="preserve"> được phép thanh toán kéo dài sang năm 202</w:t>
      </w:r>
      <w:r w:rsidR="000857ED">
        <w:rPr>
          <w:rFonts w:ascii="Times New Roman" w:hAnsi="Times New Roman"/>
          <w:spacing w:val="-2"/>
          <w:lang w:val="nl-NL"/>
        </w:rPr>
        <w:t>1</w:t>
      </w:r>
      <w:r w:rsidR="00E96146" w:rsidRPr="002C6A9D">
        <w:rPr>
          <w:rFonts w:ascii="Times New Roman" w:hAnsi="Times New Roman"/>
          <w:spacing w:val="-2"/>
          <w:lang w:val="nl-NL"/>
        </w:rPr>
        <w:t xml:space="preserve"> và đến 31/01/2021 sẽ thanh toán hết kế hoạch vốn đã được phân bổ chi tiết trong năm 202</w:t>
      </w:r>
      <w:r w:rsidR="000857ED">
        <w:rPr>
          <w:rFonts w:ascii="Times New Roman" w:hAnsi="Times New Roman"/>
          <w:spacing w:val="-2"/>
          <w:lang w:val="nl-NL"/>
        </w:rPr>
        <w:t>1</w:t>
      </w:r>
      <w:r w:rsidR="00E96146" w:rsidRPr="002C6A9D">
        <w:rPr>
          <w:rFonts w:ascii="Times New Roman" w:hAnsi="Times New Roman"/>
          <w:spacing w:val="-2"/>
          <w:lang w:val="nl-NL"/>
        </w:rPr>
        <w:t>.</w:t>
      </w:r>
    </w:p>
    <w:p w14:paraId="31AB7158" w14:textId="648657D4" w:rsidR="00E96146" w:rsidRPr="002C6A9D" w:rsidRDefault="00AA0914" w:rsidP="00DC078D">
      <w:pPr>
        <w:tabs>
          <w:tab w:val="left" w:pos="700"/>
        </w:tabs>
        <w:spacing w:before="120" w:after="120"/>
        <w:ind w:firstLine="567"/>
        <w:jc w:val="both"/>
        <w:rPr>
          <w:rFonts w:ascii="Times New Roman" w:hAnsi="Times New Roman"/>
          <w:spacing w:val="-2"/>
          <w:lang w:val="nl-NL"/>
        </w:rPr>
      </w:pPr>
      <w:r w:rsidRPr="00A7743A">
        <w:rPr>
          <w:rFonts w:ascii="Times New Roman" w:hAnsi="Times New Roman"/>
          <w:b/>
          <w:bCs/>
          <w:lang w:val="nl-NL"/>
        </w:rPr>
        <w:t>6</w:t>
      </w:r>
      <w:r w:rsidR="00E96146" w:rsidRPr="00A7743A">
        <w:rPr>
          <w:rFonts w:ascii="Times New Roman" w:hAnsi="Times New Roman"/>
          <w:b/>
          <w:spacing w:val="-2"/>
          <w:lang w:val="nl-NL"/>
        </w:rPr>
        <w:t>.</w:t>
      </w:r>
      <w:r w:rsidR="00E96146" w:rsidRPr="002C6A9D">
        <w:rPr>
          <w:rFonts w:ascii="Times New Roman" w:hAnsi="Times New Roman"/>
          <w:spacing w:val="-2"/>
          <w:lang w:val="nl-NL"/>
        </w:rPr>
        <w:t xml:space="preserve"> Thường xuyên, chủ động phối hợp chặt chẽ với các sở, ban, ngành của tỉnh, trong công tác thẩm định, phê duyệt, điều chỉnh các dự án để đảm bảo đúng tiến độ theo kế hoạch. </w:t>
      </w:r>
    </w:p>
    <w:p w14:paraId="74974002" w14:textId="56847F2B" w:rsidR="00D76046" w:rsidRDefault="00D76046" w:rsidP="00DC078D">
      <w:pPr>
        <w:widowControl w:val="0"/>
        <w:spacing w:before="120" w:after="120"/>
        <w:ind w:firstLine="567"/>
        <w:jc w:val="both"/>
        <w:rPr>
          <w:rFonts w:ascii="Times New Roman" w:hAnsi="Times New Roman"/>
          <w:spacing w:val="-2"/>
          <w:lang w:val="nl-NL"/>
        </w:rPr>
      </w:pPr>
      <w:r w:rsidRPr="00A7743A">
        <w:rPr>
          <w:rFonts w:ascii="Times New Roman" w:hAnsi="Times New Roman"/>
          <w:b/>
          <w:bCs/>
          <w:lang w:val="nl-NL"/>
        </w:rPr>
        <w:t>7</w:t>
      </w:r>
      <w:r w:rsidR="00AA0914" w:rsidRPr="00A7743A">
        <w:rPr>
          <w:rFonts w:ascii="Times New Roman" w:hAnsi="Times New Roman"/>
          <w:b/>
          <w:spacing w:val="-2"/>
          <w:lang w:val="nl-NL"/>
        </w:rPr>
        <w:t>.</w:t>
      </w:r>
      <w:r w:rsidR="00AA0914" w:rsidRPr="002C6A9D">
        <w:rPr>
          <w:rFonts w:ascii="Times New Roman" w:hAnsi="Times New Roman"/>
          <w:spacing w:val="-2"/>
          <w:lang w:val="nl-NL"/>
        </w:rPr>
        <w:t xml:space="preserve"> Tập trung thực hiện đồng bộ các giải pháp thu ngân sách, nhất là các dự án tạo quỹ đất để tăng nguồn thu từ </w:t>
      </w:r>
      <w:r w:rsidR="00DA7808">
        <w:rPr>
          <w:rFonts w:ascii="Times New Roman" w:hAnsi="Times New Roman"/>
          <w:spacing w:val="-2"/>
          <w:lang w:val="nl-NL"/>
        </w:rPr>
        <w:t xml:space="preserve">sử dụng </w:t>
      </w:r>
      <w:r w:rsidR="00AA0914" w:rsidRPr="002C6A9D">
        <w:rPr>
          <w:rFonts w:ascii="Times New Roman" w:hAnsi="Times New Roman"/>
          <w:spacing w:val="-2"/>
          <w:lang w:val="nl-NL"/>
        </w:rPr>
        <w:t xml:space="preserve">đất. </w:t>
      </w:r>
    </w:p>
    <w:p w14:paraId="47F8AC56" w14:textId="36012715" w:rsidR="00AA0914" w:rsidRPr="002C6A9D" w:rsidRDefault="00D76046" w:rsidP="00DC078D">
      <w:pPr>
        <w:widowControl w:val="0"/>
        <w:spacing w:before="120" w:after="120"/>
        <w:ind w:firstLine="567"/>
        <w:jc w:val="both"/>
        <w:rPr>
          <w:rFonts w:ascii="Times New Roman" w:hAnsi="Times New Roman"/>
          <w:spacing w:val="-2"/>
          <w:lang w:val="nl-NL"/>
        </w:rPr>
      </w:pPr>
      <w:bookmarkStart w:id="1" w:name="_GoBack"/>
      <w:r w:rsidRPr="00A7743A">
        <w:rPr>
          <w:rFonts w:ascii="Times New Roman" w:hAnsi="Times New Roman"/>
          <w:b/>
          <w:spacing w:val="-2"/>
          <w:lang w:val="nl-NL"/>
        </w:rPr>
        <w:t>8.</w:t>
      </w:r>
      <w:bookmarkEnd w:id="1"/>
      <w:r>
        <w:rPr>
          <w:rFonts w:ascii="Times New Roman" w:hAnsi="Times New Roman"/>
          <w:spacing w:val="-2"/>
          <w:lang w:val="nl-NL"/>
        </w:rPr>
        <w:t xml:space="preserve"> </w:t>
      </w:r>
      <w:r w:rsidR="00AA0914" w:rsidRPr="002C6A9D">
        <w:rPr>
          <w:rFonts w:ascii="Times New Roman" w:hAnsi="Times New Roman"/>
          <w:spacing w:val="-2"/>
          <w:lang w:val="nl-NL"/>
        </w:rPr>
        <w:t>Các chủ đầu tư tích cực phối hợp với các cơ quan chuyên môn rà soát khả năng, tiến độ của từng dự án để có kế hoạch điều chỉnh kế hoạch vốn các dự án không có khả năng giải ngân sang các dự án có nhu cầu, thiếu vốn, phấn đấu giải ngân 100% kế hoạch vốn giao.</w:t>
      </w:r>
    </w:p>
    <w:p w14:paraId="3965B119" w14:textId="323D8C0B" w:rsidR="00825358" w:rsidRDefault="00825358" w:rsidP="00DC078D">
      <w:pPr>
        <w:spacing w:before="120" w:after="120"/>
        <w:ind w:firstLine="567"/>
        <w:jc w:val="both"/>
        <w:rPr>
          <w:rFonts w:ascii="Times New Roman" w:hAnsi="Times New Roman"/>
          <w:b/>
          <w:spacing w:val="4"/>
          <w:szCs w:val="28"/>
          <w:lang w:val="nl-NL"/>
        </w:rPr>
      </w:pPr>
      <w:r w:rsidRPr="00902136">
        <w:rPr>
          <w:rFonts w:ascii="Times New Roman" w:hAnsi="Times New Roman"/>
          <w:b/>
          <w:spacing w:val="4"/>
          <w:szCs w:val="28"/>
          <w:lang w:val="nl-NL"/>
        </w:rPr>
        <w:t xml:space="preserve">III. </w:t>
      </w:r>
      <w:r w:rsidR="002661DE" w:rsidRPr="00902136">
        <w:rPr>
          <w:rFonts w:ascii="Times New Roman" w:hAnsi="Times New Roman"/>
          <w:b/>
          <w:spacing w:val="4"/>
          <w:szCs w:val="28"/>
          <w:lang w:val="nl-NL"/>
        </w:rPr>
        <w:t>K</w:t>
      </w:r>
      <w:r w:rsidRPr="00902136">
        <w:rPr>
          <w:rFonts w:ascii="Times New Roman" w:hAnsi="Times New Roman"/>
          <w:b/>
          <w:spacing w:val="4"/>
          <w:szCs w:val="28"/>
          <w:lang w:val="nl-NL"/>
        </w:rPr>
        <w:t>iến nghị</w:t>
      </w:r>
      <w:r w:rsidR="002661DE" w:rsidRPr="00902136">
        <w:rPr>
          <w:rFonts w:ascii="Times New Roman" w:hAnsi="Times New Roman"/>
          <w:b/>
          <w:spacing w:val="4"/>
          <w:szCs w:val="28"/>
          <w:lang w:val="nl-NL"/>
        </w:rPr>
        <w:t>, đề xuất</w:t>
      </w:r>
      <w:r w:rsidR="00D642DB" w:rsidRPr="00902136">
        <w:rPr>
          <w:rFonts w:ascii="Times New Roman" w:hAnsi="Times New Roman"/>
          <w:b/>
          <w:spacing w:val="4"/>
          <w:szCs w:val="28"/>
          <w:lang w:val="nl-NL"/>
        </w:rPr>
        <w:t>:</w:t>
      </w:r>
    </w:p>
    <w:p w14:paraId="7E324C8C" w14:textId="2D1D83C2" w:rsidR="008B6075" w:rsidRPr="00DA7808" w:rsidRDefault="00060249" w:rsidP="00DA7808">
      <w:pPr>
        <w:widowControl w:val="0"/>
        <w:spacing w:before="120" w:after="120"/>
        <w:ind w:firstLine="567"/>
        <w:jc w:val="both"/>
        <w:rPr>
          <w:rFonts w:ascii="Times New Roman" w:hAnsi="Times New Roman"/>
          <w:spacing w:val="-2"/>
          <w:lang w:val="nl-NL"/>
        </w:rPr>
      </w:pPr>
      <w:r w:rsidRPr="00DA7808">
        <w:rPr>
          <w:rFonts w:ascii="Times New Roman" w:hAnsi="Times New Roman"/>
          <w:spacing w:val="-2"/>
          <w:lang w:val="nl-NL"/>
        </w:rPr>
        <w:t xml:space="preserve">- Đề nghị UBND tỉnh sớm ban hành quy định </w:t>
      </w:r>
      <w:r w:rsidR="005118B2" w:rsidRPr="00DA7808">
        <w:rPr>
          <w:rFonts w:ascii="Times New Roman" w:hAnsi="Times New Roman"/>
          <w:spacing w:val="-2"/>
          <w:lang w:val="nl-NL"/>
        </w:rPr>
        <w:t xml:space="preserve">về quản lý đầu tư và xây dựng </w:t>
      </w:r>
      <w:r w:rsidR="005118B2" w:rsidRPr="00DA7808">
        <w:rPr>
          <w:rFonts w:ascii="Times New Roman" w:hAnsi="Times New Roman"/>
          <w:spacing w:val="-2"/>
          <w:lang w:val="nl-NL"/>
        </w:rPr>
        <w:lastRenderedPageBreak/>
        <w:t>trên địa bàn tỉnh theo quy định của Nghị định 15/2021/NĐ-CP</w:t>
      </w:r>
      <w:r w:rsidR="008972E4" w:rsidRPr="00DA7808">
        <w:rPr>
          <w:rFonts w:ascii="Times New Roman" w:hAnsi="Times New Roman"/>
          <w:spacing w:val="-2"/>
          <w:lang w:val="nl-NL"/>
        </w:rPr>
        <w:t xml:space="preserve"> ngày 03/3/2021 của Chính phủ.</w:t>
      </w:r>
    </w:p>
    <w:p w14:paraId="1E93F4A8" w14:textId="7E56C8B1" w:rsidR="008972E4" w:rsidRPr="00DA7808" w:rsidRDefault="008972E4" w:rsidP="00DA7808">
      <w:pPr>
        <w:widowControl w:val="0"/>
        <w:spacing w:before="120" w:after="120"/>
        <w:ind w:firstLine="567"/>
        <w:jc w:val="both"/>
        <w:rPr>
          <w:rFonts w:ascii="Times New Roman" w:hAnsi="Times New Roman"/>
          <w:spacing w:val="-2"/>
          <w:lang w:val="nl-NL"/>
        </w:rPr>
      </w:pPr>
      <w:r w:rsidRPr="00DA7808">
        <w:rPr>
          <w:rFonts w:ascii="Times New Roman" w:hAnsi="Times New Roman"/>
          <w:spacing w:val="-2"/>
          <w:lang w:val="nl-NL"/>
        </w:rPr>
        <w:t xml:space="preserve">- </w:t>
      </w:r>
      <w:r w:rsidR="00E270DC" w:rsidRPr="00DA7808">
        <w:rPr>
          <w:rFonts w:ascii="Times New Roman" w:hAnsi="Times New Roman"/>
          <w:spacing w:val="-2"/>
          <w:lang w:val="nl-NL"/>
        </w:rPr>
        <w:t>UBND tỉnh giao sở, ngành hướng dẫn</w:t>
      </w:r>
      <w:r w:rsidR="00B81FE6" w:rsidRPr="00DA7808">
        <w:rPr>
          <w:rFonts w:ascii="Times New Roman" w:hAnsi="Times New Roman"/>
          <w:spacing w:val="-2"/>
          <w:lang w:val="nl-NL"/>
        </w:rPr>
        <w:t xml:space="preserve"> thực hiện và</w:t>
      </w:r>
      <w:r w:rsidR="00E270DC" w:rsidRPr="00DA7808">
        <w:rPr>
          <w:rFonts w:ascii="Times New Roman" w:hAnsi="Times New Roman"/>
          <w:spacing w:val="-2"/>
          <w:lang w:val="nl-NL"/>
        </w:rPr>
        <w:t xml:space="preserve"> thẩm định kế hoạc</w:t>
      </w:r>
      <w:r w:rsidR="00B81FE6" w:rsidRPr="00DA7808">
        <w:rPr>
          <w:rFonts w:ascii="Times New Roman" w:hAnsi="Times New Roman"/>
          <w:spacing w:val="-2"/>
          <w:lang w:val="nl-NL"/>
        </w:rPr>
        <w:t>h</w:t>
      </w:r>
      <w:r w:rsidR="00E270DC" w:rsidRPr="00DA7808">
        <w:rPr>
          <w:rFonts w:ascii="Times New Roman" w:hAnsi="Times New Roman"/>
          <w:spacing w:val="-2"/>
          <w:lang w:val="nl-NL"/>
        </w:rPr>
        <w:t xml:space="preserve"> đầu tư công trung hạn n</w:t>
      </w:r>
      <w:r w:rsidR="00B81FE6" w:rsidRPr="00DA7808">
        <w:rPr>
          <w:rFonts w:ascii="Times New Roman" w:hAnsi="Times New Roman"/>
          <w:spacing w:val="-2"/>
          <w:lang w:val="nl-NL"/>
        </w:rPr>
        <w:t>g</w:t>
      </w:r>
      <w:r w:rsidR="00E270DC" w:rsidRPr="00DA7808">
        <w:rPr>
          <w:rFonts w:ascii="Times New Roman" w:hAnsi="Times New Roman"/>
          <w:spacing w:val="-2"/>
          <w:lang w:val="nl-NL"/>
        </w:rPr>
        <w:t>uồn ngân sách địa phương cấp huyện</w:t>
      </w:r>
      <w:r w:rsidR="00B81FE6" w:rsidRPr="00DA7808">
        <w:rPr>
          <w:rFonts w:ascii="Times New Roman" w:hAnsi="Times New Roman"/>
          <w:spacing w:val="-2"/>
          <w:lang w:val="nl-NL"/>
        </w:rPr>
        <w:t>, để các địa phương triển khai thực hiện được thuận lợi và đảm bảo đúng nguyên tắc</w:t>
      </w:r>
      <w:r w:rsidR="00E270DC" w:rsidRPr="00DA7808">
        <w:rPr>
          <w:rFonts w:ascii="Times New Roman" w:hAnsi="Times New Roman"/>
          <w:spacing w:val="-2"/>
          <w:lang w:val="nl-NL"/>
        </w:rPr>
        <w:t>.</w:t>
      </w:r>
    </w:p>
    <w:p w14:paraId="0D47DECE" w14:textId="02AC0838" w:rsidR="00CD7BE4" w:rsidRPr="00D538A5" w:rsidRDefault="00DA7808" w:rsidP="00DC078D">
      <w:pPr>
        <w:pStyle w:val="BodyText"/>
        <w:tabs>
          <w:tab w:val="clear" w:pos="0"/>
          <w:tab w:val="left" w:pos="720"/>
        </w:tabs>
        <w:spacing w:before="120" w:after="120"/>
        <w:ind w:firstLine="567"/>
        <w:rPr>
          <w:rFonts w:ascii="Times New Roman" w:hAnsi="Times New Roman"/>
          <w:lang w:val="nl-NL"/>
        </w:rPr>
      </w:pPr>
      <w:r>
        <w:rPr>
          <w:rFonts w:ascii="Times New Roman" w:hAnsi="Times New Roman"/>
          <w:spacing w:val="4"/>
          <w:szCs w:val="28"/>
          <w:lang w:val="nl-NL"/>
        </w:rPr>
        <w:t>Trên đây là B</w:t>
      </w:r>
      <w:r w:rsidR="00CD7BE4" w:rsidRPr="00D538A5">
        <w:rPr>
          <w:rFonts w:ascii="Times New Roman" w:hAnsi="Times New Roman"/>
          <w:spacing w:val="4"/>
          <w:szCs w:val="28"/>
          <w:lang w:val="nl-NL"/>
        </w:rPr>
        <w:t>áo cáo t</w:t>
      </w:r>
      <w:r w:rsidR="00CD7BE4" w:rsidRPr="00D538A5">
        <w:rPr>
          <w:rFonts w:ascii="Times New Roman" w:hAnsi="Times New Roman"/>
          <w:lang w:val="nl-NL"/>
        </w:rPr>
        <w:t xml:space="preserve">ình hình thực hiện </w:t>
      </w:r>
      <w:r w:rsidR="00FC5F39" w:rsidRPr="00D538A5">
        <w:rPr>
          <w:rFonts w:ascii="Times New Roman" w:hAnsi="Times New Roman"/>
          <w:spacing w:val="-6"/>
          <w:lang w:val="nl-NL"/>
        </w:rPr>
        <w:t>Kế hoạch vốn đầu tư công 6 tháng đầu năm, nhiệm vụ giải pháp 6 tháng cuối năm 2021</w:t>
      </w:r>
      <w:r w:rsidR="00CD7BE4" w:rsidRPr="00D538A5">
        <w:rPr>
          <w:rFonts w:ascii="Times New Roman" w:hAnsi="Times New Roman"/>
          <w:lang w:val="nl-NL"/>
        </w:rPr>
        <w:t xml:space="preserve"> của</w:t>
      </w:r>
      <w:r w:rsidR="00132072" w:rsidRPr="00D538A5">
        <w:rPr>
          <w:rFonts w:ascii="Times New Roman" w:hAnsi="Times New Roman"/>
          <w:lang w:val="nl-NL"/>
        </w:rPr>
        <w:t xml:space="preserve"> UBND huyện Mường Tè</w:t>
      </w:r>
      <w:r w:rsidR="00CD7BE4" w:rsidRPr="00D538A5">
        <w:rPr>
          <w:rFonts w:ascii="Times New Roman" w:hAnsi="Times New Roman"/>
          <w:lang w:val="nl-NL"/>
        </w:rPr>
        <w:t>./.</w:t>
      </w:r>
    </w:p>
    <w:p w14:paraId="1F4ACBCF" w14:textId="77777777" w:rsidR="00297085" w:rsidRPr="00902136" w:rsidRDefault="00297085" w:rsidP="000C22BE">
      <w:pPr>
        <w:pStyle w:val="BodyText"/>
        <w:tabs>
          <w:tab w:val="clear" w:pos="0"/>
          <w:tab w:val="left" w:pos="720"/>
        </w:tabs>
        <w:spacing w:before="80" w:line="276" w:lineRule="auto"/>
        <w:rPr>
          <w:rFonts w:ascii="Times New Roman" w:hAnsi="Times New Roman"/>
          <w:sz w:val="14"/>
          <w:lang w:val="nl-NL"/>
        </w:rPr>
      </w:pPr>
    </w:p>
    <w:tbl>
      <w:tblPr>
        <w:tblW w:w="9072" w:type="dxa"/>
        <w:tblInd w:w="108" w:type="dxa"/>
        <w:tblLook w:val="01E0" w:firstRow="1" w:lastRow="1" w:firstColumn="1" w:lastColumn="1" w:noHBand="0" w:noVBand="0"/>
      </w:tblPr>
      <w:tblGrid>
        <w:gridCol w:w="4678"/>
        <w:gridCol w:w="4394"/>
      </w:tblGrid>
      <w:tr w:rsidR="006C3AA3" w:rsidRPr="000B44ED" w14:paraId="1C29FD88" w14:textId="77777777" w:rsidTr="00191B74">
        <w:trPr>
          <w:trHeight w:hRule="exact" w:val="2942"/>
        </w:trPr>
        <w:tc>
          <w:tcPr>
            <w:tcW w:w="4678" w:type="dxa"/>
            <w:shd w:val="clear" w:color="auto" w:fill="auto"/>
          </w:tcPr>
          <w:p w14:paraId="5441D784" w14:textId="77777777" w:rsidR="006C3AA3" w:rsidRPr="00405ECB" w:rsidRDefault="006C3AA3" w:rsidP="006C3AA3">
            <w:pPr>
              <w:pStyle w:val="BodyText2"/>
              <w:spacing w:after="0" w:line="240" w:lineRule="auto"/>
              <w:ind w:firstLine="225"/>
              <w:rPr>
                <w:b/>
                <w:i/>
                <w:szCs w:val="28"/>
                <w:lang w:val="it-IT"/>
              </w:rPr>
            </w:pPr>
            <w:r w:rsidRPr="00405ECB">
              <w:rPr>
                <w:b/>
                <w:i/>
                <w:szCs w:val="28"/>
                <w:lang w:val="it-IT"/>
              </w:rPr>
              <w:t>Nơi nhận:</w:t>
            </w:r>
          </w:p>
          <w:p w14:paraId="7CF5D105" w14:textId="77777777" w:rsidR="006C3AA3" w:rsidRDefault="006C3AA3" w:rsidP="006C3AA3">
            <w:pPr>
              <w:pStyle w:val="BodyText2"/>
              <w:spacing w:after="0" w:line="240" w:lineRule="auto"/>
              <w:ind w:firstLine="225"/>
              <w:rPr>
                <w:sz w:val="22"/>
                <w:szCs w:val="28"/>
                <w:lang w:val="it-IT"/>
              </w:rPr>
            </w:pPr>
            <w:r>
              <w:rPr>
                <w:sz w:val="22"/>
                <w:szCs w:val="28"/>
                <w:lang w:val="it-IT"/>
              </w:rPr>
              <w:t>- Như kính gửi;</w:t>
            </w:r>
          </w:p>
          <w:p w14:paraId="7D60A67F" w14:textId="77777777" w:rsidR="006C3AA3" w:rsidRDefault="006C3AA3" w:rsidP="006C3AA3">
            <w:pPr>
              <w:pStyle w:val="BodyText2"/>
              <w:spacing w:after="0" w:line="240" w:lineRule="auto"/>
              <w:ind w:firstLine="225"/>
              <w:rPr>
                <w:sz w:val="22"/>
                <w:szCs w:val="28"/>
                <w:lang w:val="it-IT"/>
              </w:rPr>
            </w:pPr>
            <w:r>
              <w:rPr>
                <w:sz w:val="22"/>
                <w:szCs w:val="28"/>
                <w:lang w:val="it-IT"/>
              </w:rPr>
              <w:t>- Sở KH&amp;ĐT tỉnh;</w:t>
            </w:r>
          </w:p>
          <w:p w14:paraId="7FE055BC" w14:textId="77777777" w:rsidR="006C3AA3" w:rsidRDefault="006C3AA3" w:rsidP="006C3AA3">
            <w:pPr>
              <w:pStyle w:val="BodyText2"/>
              <w:spacing w:after="0" w:line="240" w:lineRule="auto"/>
              <w:ind w:firstLine="225"/>
              <w:rPr>
                <w:sz w:val="22"/>
                <w:szCs w:val="28"/>
                <w:lang w:val="it-IT"/>
              </w:rPr>
            </w:pPr>
            <w:r>
              <w:rPr>
                <w:sz w:val="22"/>
                <w:szCs w:val="28"/>
                <w:lang w:val="it-IT"/>
              </w:rPr>
              <w:t>- TT Huyện ủy;</w:t>
            </w:r>
          </w:p>
          <w:p w14:paraId="5C461A63" w14:textId="77777777" w:rsidR="006C3AA3" w:rsidRDefault="006C3AA3" w:rsidP="006C3AA3">
            <w:pPr>
              <w:pStyle w:val="BodyText2"/>
              <w:spacing w:after="0" w:line="240" w:lineRule="auto"/>
              <w:ind w:firstLine="225"/>
              <w:rPr>
                <w:sz w:val="22"/>
                <w:szCs w:val="28"/>
                <w:lang w:val="it-IT"/>
              </w:rPr>
            </w:pPr>
            <w:r w:rsidRPr="00405ECB">
              <w:rPr>
                <w:sz w:val="22"/>
                <w:szCs w:val="28"/>
                <w:lang w:val="it-IT"/>
              </w:rPr>
              <w:t>- TT</w:t>
            </w:r>
            <w:r>
              <w:rPr>
                <w:sz w:val="22"/>
                <w:szCs w:val="28"/>
                <w:lang w:val="it-IT"/>
              </w:rPr>
              <w:t xml:space="preserve"> </w:t>
            </w:r>
            <w:r w:rsidRPr="00405ECB">
              <w:rPr>
                <w:sz w:val="22"/>
                <w:szCs w:val="28"/>
                <w:lang w:val="it-IT"/>
              </w:rPr>
              <w:t>HĐND huyện;</w:t>
            </w:r>
          </w:p>
          <w:p w14:paraId="086F2302" w14:textId="77777777" w:rsidR="006C3AA3" w:rsidRDefault="006C3AA3" w:rsidP="006C3AA3">
            <w:pPr>
              <w:pStyle w:val="BodyText2"/>
              <w:spacing w:after="0" w:line="240" w:lineRule="auto"/>
              <w:ind w:firstLine="225"/>
              <w:rPr>
                <w:sz w:val="22"/>
                <w:szCs w:val="28"/>
                <w:lang w:val="it-IT"/>
              </w:rPr>
            </w:pPr>
            <w:r>
              <w:rPr>
                <w:sz w:val="22"/>
                <w:szCs w:val="28"/>
                <w:lang w:val="it-IT"/>
              </w:rPr>
              <w:t>- CT, các PCT UBND huyện;</w:t>
            </w:r>
          </w:p>
          <w:p w14:paraId="2A9EAB71" w14:textId="77777777" w:rsidR="006C3AA3" w:rsidRDefault="006C3AA3" w:rsidP="006C3AA3">
            <w:pPr>
              <w:pStyle w:val="BodyText2"/>
              <w:spacing w:after="0" w:line="240" w:lineRule="auto"/>
              <w:ind w:firstLine="225"/>
              <w:rPr>
                <w:sz w:val="22"/>
                <w:szCs w:val="28"/>
                <w:lang w:val="it-IT"/>
              </w:rPr>
            </w:pPr>
            <w:r>
              <w:rPr>
                <w:sz w:val="22"/>
                <w:szCs w:val="28"/>
                <w:lang w:val="it-IT"/>
              </w:rPr>
              <w:t>- Các cơ quan, đơn vị của huyện;</w:t>
            </w:r>
          </w:p>
          <w:p w14:paraId="2423CBDE" w14:textId="77777777" w:rsidR="006C3AA3" w:rsidRPr="00405ECB" w:rsidRDefault="006C3AA3" w:rsidP="006C3AA3">
            <w:pPr>
              <w:pStyle w:val="BodyText2"/>
              <w:spacing w:after="0" w:line="240" w:lineRule="auto"/>
              <w:ind w:firstLine="225"/>
              <w:rPr>
                <w:sz w:val="22"/>
                <w:szCs w:val="28"/>
                <w:lang w:val="it-IT"/>
              </w:rPr>
            </w:pPr>
            <w:r>
              <w:rPr>
                <w:sz w:val="22"/>
                <w:szCs w:val="28"/>
                <w:lang w:val="it-IT"/>
              </w:rPr>
              <w:t>- UBND các xã, thị trấn;</w:t>
            </w:r>
          </w:p>
          <w:p w14:paraId="0C50D7DF" w14:textId="77777777" w:rsidR="006C3AA3" w:rsidRPr="00405ECB" w:rsidRDefault="006C3AA3" w:rsidP="006C3AA3">
            <w:pPr>
              <w:pStyle w:val="BodyText2"/>
              <w:spacing w:after="0" w:line="240" w:lineRule="auto"/>
              <w:ind w:firstLine="225"/>
              <w:rPr>
                <w:sz w:val="22"/>
                <w:szCs w:val="28"/>
                <w:lang w:val="it-IT"/>
              </w:rPr>
            </w:pPr>
            <w:r>
              <w:rPr>
                <w:sz w:val="22"/>
                <w:szCs w:val="28"/>
                <w:lang w:val="it-IT"/>
              </w:rPr>
              <w:t xml:space="preserve">- Lưu </w:t>
            </w:r>
            <w:r w:rsidRPr="00405ECB">
              <w:rPr>
                <w:sz w:val="22"/>
                <w:szCs w:val="28"/>
                <w:lang w:val="it-IT"/>
              </w:rPr>
              <w:t>VT</w:t>
            </w:r>
            <w:r>
              <w:rPr>
                <w:sz w:val="22"/>
                <w:szCs w:val="28"/>
                <w:lang w:val="it-IT"/>
              </w:rPr>
              <w:t>.</w:t>
            </w:r>
          </w:p>
        </w:tc>
        <w:tc>
          <w:tcPr>
            <w:tcW w:w="4394" w:type="dxa"/>
            <w:shd w:val="clear" w:color="auto" w:fill="auto"/>
          </w:tcPr>
          <w:p w14:paraId="14763FC9" w14:textId="77777777" w:rsidR="006C3AA3" w:rsidRPr="006C3AA3" w:rsidRDefault="006C3AA3" w:rsidP="006C3AA3">
            <w:pPr>
              <w:pStyle w:val="BodyText2"/>
              <w:spacing w:after="0" w:line="240" w:lineRule="auto"/>
              <w:jc w:val="center"/>
              <w:rPr>
                <w:b/>
                <w:sz w:val="28"/>
                <w:szCs w:val="28"/>
                <w:lang w:val="it-IT"/>
              </w:rPr>
            </w:pPr>
            <w:r w:rsidRPr="006C3AA3">
              <w:rPr>
                <w:b/>
                <w:sz w:val="28"/>
                <w:szCs w:val="28"/>
                <w:lang w:val="it-IT"/>
              </w:rPr>
              <w:t>TM. ỦY BAN NHÂN DÂN</w:t>
            </w:r>
          </w:p>
          <w:p w14:paraId="1779B739" w14:textId="77777777" w:rsidR="006C3AA3" w:rsidRPr="006C3AA3" w:rsidRDefault="006C3AA3" w:rsidP="006C3AA3">
            <w:pPr>
              <w:pStyle w:val="BodyText2"/>
              <w:spacing w:after="0" w:line="240" w:lineRule="auto"/>
              <w:jc w:val="center"/>
              <w:rPr>
                <w:b/>
                <w:sz w:val="28"/>
                <w:szCs w:val="28"/>
                <w:lang w:val="it-IT"/>
              </w:rPr>
            </w:pPr>
            <w:r w:rsidRPr="006C3AA3">
              <w:rPr>
                <w:b/>
                <w:sz w:val="28"/>
                <w:szCs w:val="28"/>
                <w:lang w:val="it-IT"/>
              </w:rPr>
              <w:t>KT. CHỦ TỊCH</w:t>
            </w:r>
          </w:p>
          <w:p w14:paraId="3376B7D6" w14:textId="77777777" w:rsidR="006C3AA3" w:rsidRPr="006C3AA3" w:rsidRDefault="006C3AA3" w:rsidP="006C3AA3">
            <w:pPr>
              <w:pStyle w:val="BodyText2"/>
              <w:spacing w:after="0" w:line="240" w:lineRule="auto"/>
              <w:jc w:val="center"/>
              <w:rPr>
                <w:b/>
                <w:sz w:val="28"/>
                <w:szCs w:val="28"/>
                <w:lang w:val="it-IT"/>
              </w:rPr>
            </w:pPr>
            <w:r w:rsidRPr="006C3AA3">
              <w:rPr>
                <w:b/>
                <w:sz w:val="28"/>
                <w:szCs w:val="28"/>
                <w:lang w:val="it-IT"/>
              </w:rPr>
              <w:t>PHÓ CHỦ TỊCH</w:t>
            </w:r>
          </w:p>
          <w:p w14:paraId="6C775412" w14:textId="77777777" w:rsidR="006C3AA3" w:rsidRPr="006C3AA3" w:rsidRDefault="006C3AA3" w:rsidP="006C3AA3">
            <w:pPr>
              <w:pStyle w:val="BodyText2"/>
              <w:spacing w:after="0" w:line="240" w:lineRule="auto"/>
              <w:jc w:val="center"/>
              <w:rPr>
                <w:b/>
                <w:sz w:val="28"/>
                <w:szCs w:val="28"/>
                <w:lang w:val="it-IT"/>
              </w:rPr>
            </w:pPr>
          </w:p>
          <w:p w14:paraId="38E133BF" w14:textId="77777777" w:rsidR="006C3AA3" w:rsidRPr="006C3AA3" w:rsidRDefault="006C3AA3" w:rsidP="006C3AA3">
            <w:pPr>
              <w:pStyle w:val="BodyText2"/>
              <w:spacing w:after="0" w:line="240" w:lineRule="auto"/>
              <w:jc w:val="center"/>
              <w:rPr>
                <w:b/>
                <w:sz w:val="28"/>
                <w:szCs w:val="28"/>
                <w:lang w:val="it-IT"/>
              </w:rPr>
            </w:pPr>
          </w:p>
          <w:p w14:paraId="328AEDF2" w14:textId="77777777" w:rsidR="006C3AA3" w:rsidRPr="006C3AA3" w:rsidRDefault="006C3AA3" w:rsidP="006C3AA3">
            <w:pPr>
              <w:pStyle w:val="BodyText2"/>
              <w:spacing w:after="0" w:line="240" w:lineRule="auto"/>
              <w:jc w:val="center"/>
              <w:rPr>
                <w:b/>
                <w:sz w:val="28"/>
                <w:szCs w:val="28"/>
                <w:lang w:val="it-IT"/>
              </w:rPr>
            </w:pPr>
          </w:p>
          <w:p w14:paraId="16D7224D" w14:textId="77777777" w:rsidR="006C3AA3" w:rsidRPr="006C3AA3" w:rsidRDefault="006C3AA3" w:rsidP="006C3AA3">
            <w:pPr>
              <w:pStyle w:val="BodyText2"/>
              <w:spacing w:after="0" w:line="240" w:lineRule="auto"/>
              <w:jc w:val="center"/>
              <w:rPr>
                <w:b/>
                <w:sz w:val="28"/>
                <w:szCs w:val="28"/>
                <w:lang w:val="it-IT"/>
              </w:rPr>
            </w:pPr>
          </w:p>
          <w:p w14:paraId="564B9F17" w14:textId="77777777" w:rsidR="006C3AA3" w:rsidRPr="006C3AA3" w:rsidRDefault="006C3AA3" w:rsidP="006C3AA3">
            <w:pPr>
              <w:pStyle w:val="BodyText2"/>
              <w:spacing w:after="0" w:line="240" w:lineRule="auto"/>
              <w:jc w:val="center"/>
              <w:rPr>
                <w:b/>
                <w:sz w:val="28"/>
                <w:szCs w:val="28"/>
                <w:lang w:val="it-IT"/>
              </w:rPr>
            </w:pPr>
          </w:p>
          <w:p w14:paraId="2E231B42" w14:textId="77777777" w:rsidR="006C3AA3" w:rsidRPr="006C3AA3" w:rsidRDefault="006C3AA3" w:rsidP="006C3AA3">
            <w:pPr>
              <w:pStyle w:val="BodyText2"/>
              <w:spacing w:after="0" w:line="240" w:lineRule="auto"/>
              <w:jc w:val="center"/>
              <w:rPr>
                <w:b/>
                <w:sz w:val="28"/>
                <w:szCs w:val="28"/>
                <w:lang w:val="vi-VN"/>
              </w:rPr>
            </w:pPr>
            <w:r w:rsidRPr="006C3AA3">
              <w:rPr>
                <w:b/>
                <w:sz w:val="28"/>
                <w:szCs w:val="28"/>
                <w:lang w:val="it-IT"/>
              </w:rPr>
              <w:t>Tống Văn Dương</w:t>
            </w:r>
          </w:p>
          <w:p w14:paraId="13D98E04" w14:textId="77777777" w:rsidR="006C3AA3" w:rsidRPr="00AB499E" w:rsidRDefault="006C3AA3" w:rsidP="006C3AA3">
            <w:pPr>
              <w:pStyle w:val="BodyText2"/>
              <w:spacing w:after="0" w:line="240" w:lineRule="auto"/>
              <w:jc w:val="center"/>
              <w:rPr>
                <w:b/>
                <w:szCs w:val="28"/>
                <w:lang w:val="vi-VN"/>
              </w:rPr>
            </w:pPr>
          </w:p>
        </w:tc>
      </w:tr>
    </w:tbl>
    <w:p w14:paraId="3F93E994" w14:textId="26AD5D65" w:rsidR="004B1A6B" w:rsidRPr="00DE5A73" w:rsidRDefault="00364263" w:rsidP="00A62D5A">
      <w:pPr>
        <w:pStyle w:val="BodyText"/>
        <w:rPr>
          <w:rFonts w:ascii="Times New Roman" w:hAnsi="Times New Roman"/>
          <w:color w:val="00B0F0"/>
        </w:rPr>
      </w:pPr>
      <w:r w:rsidRPr="00DE5A73">
        <w:rPr>
          <w:rFonts w:ascii="Times New Roman" w:hAnsi="Times New Roman"/>
          <w:color w:val="00B0F0"/>
        </w:rPr>
        <w:tab/>
      </w:r>
    </w:p>
    <w:p w14:paraId="2874A3EA" w14:textId="77777777" w:rsidR="004B1A6B" w:rsidRPr="00B1045A" w:rsidRDefault="004B1A6B" w:rsidP="00A62D5A">
      <w:pPr>
        <w:pStyle w:val="BodyText"/>
        <w:rPr>
          <w:rFonts w:ascii="Times New Roman" w:hAnsi="Times New Roman"/>
        </w:rPr>
      </w:pPr>
    </w:p>
    <w:p w14:paraId="1DC116FC" w14:textId="77777777" w:rsidR="004B1A6B" w:rsidRPr="00B1045A" w:rsidRDefault="004B1A6B" w:rsidP="00A62D5A">
      <w:pPr>
        <w:pStyle w:val="BodyText"/>
        <w:rPr>
          <w:rFonts w:ascii="Times New Roman" w:hAnsi="Times New Roman"/>
        </w:rPr>
      </w:pPr>
    </w:p>
    <w:p w14:paraId="139B8642" w14:textId="77777777" w:rsidR="000F13F6" w:rsidRPr="00B1045A" w:rsidRDefault="000F13F6" w:rsidP="00A62D5A">
      <w:pPr>
        <w:pStyle w:val="BodyText"/>
        <w:rPr>
          <w:rFonts w:ascii="Times New Roman" w:hAnsi="Times New Roman"/>
        </w:rPr>
      </w:pPr>
    </w:p>
    <w:p w14:paraId="507A5B1B" w14:textId="77777777" w:rsidR="004B1A6B" w:rsidRPr="00B1045A" w:rsidRDefault="004B1A6B" w:rsidP="00A62D5A">
      <w:pPr>
        <w:pStyle w:val="BodyText"/>
        <w:rPr>
          <w:rFonts w:ascii="Times New Roman" w:hAnsi="Times New Roman"/>
        </w:rPr>
      </w:pPr>
    </w:p>
    <w:p w14:paraId="0105FF71" w14:textId="77777777" w:rsidR="004B1A6B" w:rsidRPr="00B1045A" w:rsidRDefault="004B1A6B" w:rsidP="00A62D5A">
      <w:pPr>
        <w:pStyle w:val="BodyText"/>
        <w:rPr>
          <w:rFonts w:ascii="Times New Roman" w:hAnsi="Times New Roman"/>
        </w:rPr>
      </w:pPr>
    </w:p>
    <w:sectPr w:rsidR="004B1A6B" w:rsidRPr="00B1045A" w:rsidSect="00D538A5">
      <w:headerReference w:type="default" r:id="rId7"/>
      <w:footerReference w:type="even" r:id="rId8"/>
      <w:footerReference w:type="default" r:id="rId9"/>
      <w:pgSz w:w="11907" w:h="16834" w:code="9"/>
      <w:pgMar w:top="1134" w:right="1021" w:bottom="1021" w:left="1701" w:header="567" w:footer="567"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B72C7" w14:textId="77777777" w:rsidR="00CF6BDF" w:rsidRDefault="00CF6BDF">
      <w:r>
        <w:separator/>
      </w:r>
    </w:p>
  </w:endnote>
  <w:endnote w:type="continuationSeparator" w:id="0">
    <w:p w14:paraId="6034F690" w14:textId="77777777" w:rsidR="00CF6BDF" w:rsidRDefault="00CF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2A8AB" w14:textId="77777777" w:rsidR="005C1B83" w:rsidRDefault="005C1B83" w:rsidP="00F91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2D7E85" w14:textId="77777777" w:rsidR="005C1B83" w:rsidRDefault="005C1B83" w:rsidP="00FC235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52E0F" w14:textId="77777777" w:rsidR="005C1B83" w:rsidRDefault="005C1B83" w:rsidP="00FC235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82DB1" w14:textId="77777777" w:rsidR="00CF6BDF" w:rsidRDefault="00CF6BDF">
      <w:r>
        <w:separator/>
      </w:r>
    </w:p>
  </w:footnote>
  <w:footnote w:type="continuationSeparator" w:id="0">
    <w:p w14:paraId="7265ED30" w14:textId="77777777" w:rsidR="00CF6BDF" w:rsidRDefault="00CF6B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47658"/>
      <w:docPartObj>
        <w:docPartGallery w:val="Page Numbers (Top of Page)"/>
        <w:docPartUnique/>
      </w:docPartObj>
    </w:sdtPr>
    <w:sdtEndPr>
      <w:rPr>
        <w:noProof/>
      </w:rPr>
    </w:sdtEndPr>
    <w:sdtContent>
      <w:p w14:paraId="1C6B7B12" w14:textId="1249BE64" w:rsidR="00040C65" w:rsidRDefault="00040C65">
        <w:pPr>
          <w:pStyle w:val="Header"/>
          <w:jc w:val="center"/>
        </w:pPr>
        <w:r>
          <w:fldChar w:fldCharType="begin"/>
        </w:r>
        <w:r>
          <w:instrText xml:space="preserve"> PAGE   \* MERGEFORMAT </w:instrText>
        </w:r>
        <w:r>
          <w:fldChar w:fldCharType="separate"/>
        </w:r>
        <w:r w:rsidR="00A7743A">
          <w:rPr>
            <w:noProof/>
          </w:rPr>
          <w:t>5</w:t>
        </w:r>
        <w:r>
          <w:rPr>
            <w:noProof/>
          </w:rPr>
          <w:fldChar w:fldCharType="end"/>
        </w:r>
      </w:p>
    </w:sdtContent>
  </w:sdt>
  <w:p w14:paraId="27A7F4D5" w14:textId="7E35C87C" w:rsidR="005C1B83" w:rsidRDefault="005C1B8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15:restartNumberingAfterBreak="0">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5" w15:restartNumberingAfterBreak="0">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6"/>
  </w:num>
  <w:num w:numId="4">
    <w:abstractNumId w:val="4"/>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4E"/>
    <w:rsid w:val="00000855"/>
    <w:rsid w:val="000024CF"/>
    <w:rsid w:val="00003248"/>
    <w:rsid w:val="0000340F"/>
    <w:rsid w:val="00003940"/>
    <w:rsid w:val="00003B17"/>
    <w:rsid w:val="00005BE4"/>
    <w:rsid w:val="00007FD9"/>
    <w:rsid w:val="00010CD0"/>
    <w:rsid w:val="00011D7C"/>
    <w:rsid w:val="00011EC4"/>
    <w:rsid w:val="000139E2"/>
    <w:rsid w:val="0001438B"/>
    <w:rsid w:val="00020CBA"/>
    <w:rsid w:val="0002273A"/>
    <w:rsid w:val="00022D5A"/>
    <w:rsid w:val="00023A85"/>
    <w:rsid w:val="000249FF"/>
    <w:rsid w:val="00026950"/>
    <w:rsid w:val="00027EC9"/>
    <w:rsid w:val="000309F5"/>
    <w:rsid w:val="00030F25"/>
    <w:rsid w:val="00033497"/>
    <w:rsid w:val="000342F6"/>
    <w:rsid w:val="00034E29"/>
    <w:rsid w:val="000374B0"/>
    <w:rsid w:val="00040BB4"/>
    <w:rsid w:val="00040C65"/>
    <w:rsid w:val="0004325C"/>
    <w:rsid w:val="00043916"/>
    <w:rsid w:val="00044E8D"/>
    <w:rsid w:val="000463D0"/>
    <w:rsid w:val="00046621"/>
    <w:rsid w:val="000500F1"/>
    <w:rsid w:val="000502FA"/>
    <w:rsid w:val="000503D2"/>
    <w:rsid w:val="00051B16"/>
    <w:rsid w:val="000531AD"/>
    <w:rsid w:val="00053FF0"/>
    <w:rsid w:val="0005481E"/>
    <w:rsid w:val="00054949"/>
    <w:rsid w:val="00055A1D"/>
    <w:rsid w:val="00055C9D"/>
    <w:rsid w:val="00056E94"/>
    <w:rsid w:val="00056F04"/>
    <w:rsid w:val="00060249"/>
    <w:rsid w:val="00060467"/>
    <w:rsid w:val="0006046F"/>
    <w:rsid w:val="00060C32"/>
    <w:rsid w:val="000616DB"/>
    <w:rsid w:val="00062182"/>
    <w:rsid w:val="00066F55"/>
    <w:rsid w:val="0006715F"/>
    <w:rsid w:val="000674B4"/>
    <w:rsid w:val="00067AD0"/>
    <w:rsid w:val="000708D1"/>
    <w:rsid w:val="00071A44"/>
    <w:rsid w:val="00071B23"/>
    <w:rsid w:val="00072646"/>
    <w:rsid w:val="00073F3C"/>
    <w:rsid w:val="00074F90"/>
    <w:rsid w:val="00076B91"/>
    <w:rsid w:val="00080112"/>
    <w:rsid w:val="00081424"/>
    <w:rsid w:val="000834E6"/>
    <w:rsid w:val="000839AE"/>
    <w:rsid w:val="00083A2B"/>
    <w:rsid w:val="000852B3"/>
    <w:rsid w:val="0008575F"/>
    <w:rsid w:val="000857ED"/>
    <w:rsid w:val="00086C78"/>
    <w:rsid w:val="00091F37"/>
    <w:rsid w:val="0009278F"/>
    <w:rsid w:val="00095835"/>
    <w:rsid w:val="0009605E"/>
    <w:rsid w:val="000965F3"/>
    <w:rsid w:val="000977F3"/>
    <w:rsid w:val="00097E98"/>
    <w:rsid w:val="000A28BE"/>
    <w:rsid w:val="000A335C"/>
    <w:rsid w:val="000A5467"/>
    <w:rsid w:val="000A7645"/>
    <w:rsid w:val="000A7B77"/>
    <w:rsid w:val="000B1496"/>
    <w:rsid w:val="000B23B2"/>
    <w:rsid w:val="000B3FD8"/>
    <w:rsid w:val="000B51BD"/>
    <w:rsid w:val="000B535A"/>
    <w:rsid w:val="000B5B81"/>
    <w:rsid w:val="000C22BE"/>
    <w:rsid w:val="000C304C"/>
    <w:rsid w:val="000C5451"/>
    <w:rsid w:val="000D245F"/>
    <w:rsid w:val="000D3B40"/>
    <w:rsid w:val="000D4845"/>
    <w:rsid w:val="000D4F1F"/>
    <w:rsid w:val="000D54F0"/>
    <w:rsid w:val="000D56DD"/>
    <w:rsid w:val="000D5DDC"/>
    <w:rsid w:val="000E19F1"/>
    <w:rsid w:val="000E387B"/>
    <w:rsid w:val="000E5221"/>
    <w:rsid w:val="000E52EF"/>
    <w:rsid w:val="000E5780"/>
    <w:rsid w:val="000E5D33"/>
    <w:rsid w:val="000E74AE"/>
    <w:rsid w:val="000E7FF2"/>
    <w:rsid w:val="000F0BA8"/>
    <w:rsid w:val="000F13F6"/>
    <w:rsid w:val="000F213E"/>
    <w:rsid w:val="000F215A"/>
    <w:rsid w:val="000F254C"/>
    <w:rsid w:val="000F2663"/>
    <w:rsid w:val="000F5718"/>
    <w:rsid w:val="000F61C7"/>
    <w:rsid w:val="000F66CC"/>
    <w:rsid w:val="00100727"/>
    <w:rsid w:val="00100B20"/>
    <w:rsid w:val="001019E9"/>
    <w:rsid w:val="00105021"/>
    <w:rsid w:val="00107AC7"/>
    <w:rsid w:val="00107BAC"/>
    <w:rsid w:val="00110215"/>
    <w:rsid w:val="00110CB7"/>
    <w:rsid w:val="00111230"/>
    <w:rsid w:val="00112B18"/>
    <w:rsid w:val="00114863"/>
    <w:rsid w:val="0011603B"/>
    <w:rsid w:val="0011714B"/>
    <w:rsid w:val="00117581"/>
    <w:rsid w:val="00117C51"/>
    <w:rsid w:val="001214A5"/>
    <w:rsid w:val="00124132"/>
    <w:rsid w:val="001242EA"/>
    <w:rsid w:val="00124B03"/>
    <w:rsid w:val="00124D9F"/>
    <w:rsid w:val="00125290"/>
    <w:rsid w:val="001310CE"/>
    <w:rsid w:val="00132072"/>
    <w:rsid w:val="00132DED"/>
    <w:rsid w:val="001341E7"/>
    <w:rsid w:val="00136098"/>
    <w:rsid w:val="001370B4"/>
    <w:rsid w:val="00140A65"/>
    <w:rsid w:val="00144818"/>
    <w:rsid w:val="00144AAA"/>
    <w:rsid w:val="00145E52"/>
    <w:rsid w:val="00147DE1"/>
    <w:rsid w:val="00150786"/>
    <w:rsid w:val="00150C45"/>
    <w:rsid w:val="00151534"/>
    <w:rsid w:val="001530CB"/>
    <w:rsid w:val="00153790"/>
    <w:rsid w:val="001555A7"/>
    <w:rsid w:val="00155EC7"/>
    <w:rsid w:val="001563B8"/>
    <w:rsid w:val="00156610"/>
    <w:rsid w:val="00157E7F"/>
    <w:rsid w:val="00160049"/>
    <w:rsid w:val="00160637"/>
    <w:rsid w:val="00161812"/>
    <w:rsid w:val="00161F29"/>
    <w:rsid w:val="0016226A"/>
    <w:rsid w:val="001626D4"/>
    <w:rsid w:val="001629E4"/>
    <w:rsid w:val="00163DEB"/>
    <w:rsid w:val="00166D2E"/>
    <w:rsid w:val="00167446"/>
    <w:rsid w:val="00167DF8"/>
    <w:rsid w:val="001702F1"/>
    <w:rsid w:val="001709A8"/>
    <w:rsid w:val="00170F89"/>
    <w:rsid w:val="0017228B"/>
    <w:rsid w:val="00173A25"/>
    <w:rsid w:val="00174115"/>
    <w:rsid w:val="0017493C"/>
    <w:rsid w:val="00174FB4"/>
    <w:rsid w:val="00177440"/>
    <w:rsid w:val="00180990"/>
    <w:rsid w:val="00181170"/>
    <w:rsid w:val="00182862"/>
    <w:rsid w:val="00182E9B"/>
    <w:rsid w:val="00183A55"/>
    <w:rsid w:val="00183D0F"/>
    <w:rsid w:val="00187050"/>
    <w:rsid w:val="001875CB"/>
    <w:rsid w:val="001906B3"/>
    <w:rsid w:val="00190B51"/>
    <w:rsid w:val="001918B4"/>
    <w:rsid w:val="001923C6"/>
    <w:rsid w:val="0019325E"/>
    <w:rsid w:val="001941DE"/>
    <w:rsid w:val="001942A8"/>
    <w:rsid w:val="00195F34"/>
    <w:rsid w:val="0019657C"/>
    <w:rsid w:val="00197539"/>
    <w:rsid w:val="001A17CF"/>
    <w:rsid w:val="001A2544"/>
    <w:rsid w:val="001A4E29"/>
    <w:rsid w:val="001A65DD"/>
    <w:rsid w:val="001A6CB8"/>
    <w:rsid w:val="001A7A05"/>
    <w:rsid w:val="001B00AC"/>
    <w:rsid w:val="001B09D3"/>
    <w:rsid w:val="001B12D7"/>
    <w:rsid w:val="001B2F34"/>
    <w:rsid w:val="001B340D"/>
    <w:rsid w:val="001B79C8"/>
    <w:rsid w:val="001C0AC8"/>
    <w:rsid w:val="001C3CC2"/>
    <w:rsid w:val="001C6A43"/>
    <w:rsid w:val="001C7348"/>
    <w:rsid w:val="001C7BE8"/>
    <w:rsid w:val="001D26EC"/>
    <w:rsid w:val="001D28FC"/>
    <w:rsid w:val="001D2C3E"/>
    <w:rsid w:val="001D45E8"/>
    <w:rsid w:val="001D5A4B"/>
    <w:rsid w:val="001D6601"/>
    <w:rsid w:val="001D7040"/>
    <w:rsid w:val="001E35DE"/>
    <w:rsid w:val="001E551F"/>
    <w:rsid w:val="001E5C9A"/>
    <w:rsid w:val="001E6C4D"/>
    <w:rsid w:val="001E6FAC"/>
    <w:rsid w:val="001E7160"/>
    <w:rsid w:val="001F46F1"/>
    <w:rsid w:val="001F4C57"/>
    <w:rsid w:val="001F4E4F"/>
    <w:rsid w:val="001F5196"/>
    <w:rsid w:val="001F677E"/>
    <w:rsid w:val="001F69E0"/>
    <w:rsid w:val="001F709A"/>
    <w:rsid w:val="002003B1"/>
    <w:rsid w:val="00200D62"/>
    <w:rsid w:val="00201322"/>
    <w:rsid w:val="002018B1"/>
    <w:rsid w:val="002023A0"/>
    <w:rsid w:val="00203CB4"/>
    <w:rsid w:val="0020459D"/>
    <w:rsid w:val="00205C73"/>
    <w:rsid w:val="00206E9E"/>
    <w:rsid w:val="002075B9"/>
    <w:rsid w:val="00210390"/>
    <w:rsid w:val="0021157F"/>
    <w:rsid w:val="00213DEF"/>
    <w:rsid w:val="00217024"/>
    <w:rsid w:val="002177B6"/>
    <w:rsid w:val="00217B8F"/>
    <w:rsid w:val="00217DCE"/>
    <w:rsid w:val="00217E81"/>
    <w:rsid w:val="002212F0"/>
    <w:rsid w:val="00221383"/>
    <w:rsid w:val="002221F2"/>
    <w:rsid w:val="002246D6"/>
    <w:rsid w:val="00225FD2"/>
    <w:rsid w:val="00226C0B"/>
    <w:rsid w:val="00230AA6"/>
    <w:rsid w:val="002341F9"/>
    <w:rsid w:val="00236413"/>
    <w:rsid w:val="00236515"/>
    <w:rsid w:val="002414D3"/>
    <w:rsid w:val="00244AF5"/>
    <w:rsid w:val="00245513"/>
    <w:rsid w:val="002455DD"/>
    <w:rsid w:val="0024694D"/>
    <w:rsid w:val="00246C0F"/>
    <w:rsid w:val="00247523"/>
    <w:rsid w:val="00247E68"/>
    <w:rsid w:val="00250FEE"/>
    <w:rsid w:val="00251881"/>
    <w:rsid w:val="0025276E"/>
    <w:rsid w:val="00255716"/>
    <w:rsid w:val="002566EC"/>
    <w:rsid w:val="00257D98"/>
    <w:rsid w:val="002612DE"/>
    <w:rsid w:val="00262CA6"/>
    <w:rsid w:val="00264D99"/>
    <w:rsid w:val="002661DE"/>
    <w:rsid w:val="0026763C"/>
    <w:rsid w:val="00270233"/>
    <w:rsid w:val="00271860"/>
    <w:rsid w:val="00272D11"/>
    <w:rsid w:val="0027361D"/>
    <w:rsid w:val="0027398B"/>
    <w:rsid w:val="00276007"/>
    <w:rsid w:val="002763AD"/>
    <w:rsid w:val="002764EE"/>
    <w:rsid w:val="00282D58"/>
    <w:rsid w:val="002830DC"/>
    <w:rsid w:val="00283E19"/>
    <w:rsid w:val="00284FE1"/>
    <w:rsid w:val="00285579"/>
    <w:rsid w:val="00285D2F"/>
    <w:rsid w:val="0028672E"/>
    <w:rsid w:val="00287F69"/>
    <w:rsid w:val="002906AE"/>
    <w:rsid w:val="00293851"/>
    <w:rsid w:val="002958D2"/>
    <w:rsid w:val="00297085"/>
    <w:rsid w:val="00297535"/>
    <w:rsid w:val="0029793D"/>
    <w:rsid w:val="002A049D"/>
    <w:rsid w:val="002A212D"/>
    <w:rsid w:val="002A4112"/>
    <w:rsid w:val="002A6D79"/>
    <w:rsid w:val="002A7162"/>
    <w:rsid w:val="002B2D13"/>
    <w:rsid w:val="002B4887"/>
    <w:rsid w:val="002B4AFD"/>
    <w:rsid w:val="002B4DCB"/>
    <w:rsid w:val="002B5250"/>
    <w:rsid w:val="002B68ED"/>
    <w:rsid w:val="002B6D8C"/>
    <w:rsid w:val="002B7A8F"/>
    <w:rsid w:val="002C130E"/>
    <w:rsid w:val="002C165D"/>
    <w:rsid w:val="002C1D6E"/>
    <w:rsid w:val="002C4829"/>
    <w:rsid w:val="002C5422"/>
    <w:rsid w:val="002C58A3"/>
    <w:rsid w:val="002C5B83"/>
    <w:rsid w:val="002C5E66"/>
    <w:rsid w:val="002C6A9D"/>
    <w:rsid w:val="002C7227"/>
    <w:rsid w:val="002C7DF8"/>
    <w:rsid w:val="002C7E51"/>
    <w:rsid w:val="002D0004"/>
    <w:rsid w:val="002D0248"/>
    <w:rsid w:val="002D256C"/>
    <w:rsid w:val="002D29E2"/>
    <w:rsid w:val="002D35AC"/>
    <w:rsid w:val="002D35CF"/>
    <w:rsid w:val="002D4240"/>
    <w:rsid w:val="002E12C6"/>
    <w:rsid w:val="002E1F64"/>
    <w:rsid w:val="002E2D89"/>
    <w:rsid w:val="002E3782"/>
    <w:rsid w:val="002E4288"/>
    <w:rsid w:val="002E53FC"/>
    <w:rsid w:val="002E640D"/>
    <w:rsid w:val="002F036E"/>
    <w:rsid w:val="002F1DF4"/>
    <w:rsid w:val="002F2563"/>
    <w:rsid w:val="002F2C99"/>
    <w:rsid w:val="002F35F6"/>
    <w:rsid w:val="002F38F6"/>
    <w:rsid w:val="002F3B90"/>
    <w:rsid w:val="002F4678"/>
    <w:rsid w:val="00300DBB"/>
    <w:rsid w:val="00301FA8"/>
    <w:rsid w:val="00302F41"/>
    <w:rsid w:val="00303232"/>
    <w:rsid w:val="00304D53"/>
    <w:rsid w:val="0030607F"/>
    <w:rsid w:val="00306B16"/>
    <w:rsid w:val="00306B18"/>
    <w:rsid w:val="00307C10"/>
    <w:rsid w:val="003103DB"/>
    <w:rsid w:val="0031538D"/>
    <w:rsid w:val="003155D5"/>
    <w:rsid w:val="003165AE"/>
    <w:rsid w:val="0032546F"/>
    <w:rsid w:val="00325CB6"/>
    <w:rsid w:val="00325EE8"/>
    <w:rsid w:val="003274E9"/>
    <w:rsid w:val="00330860"/>
    <w:rsid w:val="00331E0F"/>
    <w:rsid w:val="00332D0D"/>
    <w:rsid w:val="00334962"/>
    <w:rsid w:val="003400B7"/>
    <w:rsid w:val="00343CD4"/>
    <w:rsid w:val="003452B1"/>
    <w:rsid w:val="003511A3"/>
    <w:rsid w:val="00351645"/>
    <w:rsid w:val="00352A3A"/>
    <w:rsid w:val="00352EC5"/>
    <w:rsid w:val="00353073"/>
    <w:rsid w:val="003539D5"/>
    <w:rsid w:val="00353FD8"/>
    <w:rsid w:val="00354831"/>
    <w:rsid w:val="00354BE0"/>
    <w:rsid w:val="0035576A"/>
    <w:rsid w:val="003603AB"/>
    <w:rsid w:val="00360C41"/>
    <w:rsid w:val="00362274"/>
    <w:rsid w:val="003637EB"/>
    <w:rsid w:val="003639D0"/>
    <w:rsid w:val="00364070"/>
    <w:rsid w:val="00364263"/>
    <w:rsid w:val="00367A7B"/>
    <w:rsid w:val="00371CBF"/>
    <w:rsid w:val="00371EDB"/>
    <w:rsid w:val="0037545E"/>
    <w:rsid w:val="00375752"/>
    <w:rsid w:val="00376653"/>
    <w:rsid w:val="0038021B"/>
    <w:rsid w:val="00381C3A"/>
    <w:rsid w:val="00381DD5"/>
    <w:rsid w:val="00382986"/>
    <w:rsid w:val="003834AB"/>
    <w:rsid w:val="0038354D"/>
    <w:rsid w:val="003839B8"/>
    <w:rsid w:val="00383E70"/>
    <w:rsid w:val="00384868"/>
    <w:rsid w:val="00385BDD"/>
    <w:rsid w:val="00386001"/>
    <w:rsid w:val="00387161"/>
    <w:rsid w:val="0038782B"/>
    <w:rsid w:val="00387A39"/>
    <w:rsid w:val="00387BB5"/>
    <w:rsid w:val="003902DF"/>
    <w:rsid w:val="00390D7E"/>
    <w:rsid w:val="00391058"/>
    <w:rsid w:val="003911D8"/>
    <w:rsid w:val="00392AD9"/>
    <w:rsid w:val="00392E31"/>
    <w:rsid w:val="0039527C"/>
    <w:rsid w:val="00395E08"/>
    <w:rsid w:val="00396B11"/>
    <w:rsid w:val="00397788"/>
    <w:rsid w:val="003A2192"/>
    <w:rsid w:val="003A42B3"/>
    <w:rsid w:val="003A509E"/>
    <w:rsid w:val="003A5FBF"/>
    <w:rsid w:val="003A69A9"/>
    <w:rsid w:val="003B22F6"/>
    <w:rsid w:val="003B2653"/>
    <w:rsid w:val="003B2844"/>
    <w:rsid w:val="003B2D60"/>
    <w:rsid w:val="003B3465"/>
    <w:rsid w:val="003C2871"/>
    <w:rsid w:val="003C2DBF"/>
    <w:rsid w:val="003C556D"/>
    <w:rsid w:val="003C58E2"/>
    <w:rsid w:val="003C5E7A"/>
    <w:rsid w:val="003D0134"/>
    <w:rsid w:val="003D0B0D"/>
    <w:rsid w:val="003D14C7"/>
    <w:rsid w:val="003D1FED"/>
    <w:rsid w:val="003D213E"/>
    <w:rsid w:val="003D269B"/>
    <w:rsid w:val="003D4253"/>
    <w:rsid w:val="003D508C"/>
    <w:rsid w:val="003D6AF8"/>
    <w:rsid w:val="003E147B"/>
    <w:rsid w:val="003E1595"/>
    <w:rsid w:val="003E1CFE"/>
    <w:rsid w:val="003E319B"/>
    <w:rsid w:val="003E461E"/>
    <w:rsid w:val="003E4F46"/>
    <w:rsid w:val="003E6242"/>
    <w:rsid w:val="003F0860"/>
    <w:rsid w:val="003F2C36"/>
    <w:rsid w:val="003F349C"/>
    <w:rsid w:val="003F6DE4"/>
    <w:rsid w:val="00400A73"/>
    <w:rsid w:val="00401A7E"/>
    <w:rsid w:val="00401EAE"/>
    <w:rsid w:val="004020FA"/>
    <w:rsid w:val="00403C68"/>
    <w:rsid w:val="0040412C"/>
    <w:rsid w:val="004043D9"/>
    <w:rsid w:val="004043F8"/>
    <w:rsid w:val="0040513B"/>
    <w:rsid w:val="00406D16"/>
    <w:rsid w:val="0040711B"/>
    <w:rsid w:val="00407DDE"/>
    <w:rsid w:val="00410AAC"/>
    <w:rsid w:val="00410AE0"/>
    <w:rsid w:val="00412745"/>
    <w:rsid w:val="00415116"/>
    <w:rsid w:val="00415873"/>
    <w:rsid w:val="00417EDC"/>
    <w:rsid w:val="0042416E"/>
    <w:rsid w:val="00425539"/>
    <w:rsid w:val="00425D0C"/>
    <w:rsid w:val="0042664F"/>
    <w:rsid w:val="00427632"/>
    <w:rsid w:val="00430779"/>
    <w:rsid w:val="00430F7C"/>
    <w:rsid w:val="00431C93"/>
    <w:rsid w:val="00431CA6"/>
    <w:rsid w:val="00432439"/>
    <w:rsid w:val="004334EC"/>
    <w:rsid w:val="00435AFD"/>
    <w:rsid w:val="004364DF"/>
    <w:rsid w:val="0043654A"/>
    <w:rsid w:val="0043770D"/>
    <w:rsid w:val="004444E6"/>
    <w:rsid w:val="004456C6"/>
    <w:rsid w:val="004463A7"/>
    <w:rsid w:val="00447ABE"/>
    <w:rsid w:val="00447B7A"/>
    <w:rsid w:val="00447ED1"/>
    <w:rsid w:val="004502DB"/>
    <w:rsid w:val="004515C2"/>
    <w:rsid w:val="00451C72"/>
    <w:rsid w:val="00452636"/>
    <w:rsid w:val="004529FE"/>
    <w:rsid w:val="00453D3A"/>
    <w:rsid w:val="004547A6"/>
    <w:rsid w:val="0045494E"/>
    <w:rsid w:val="0045549A"/>
    <w:rsid w:val="00455765"/>
    <w:rsid w:val="00456FED"/>
    <w:rsid w:val="004579EA"/>
    <w:rsid w:val="0046057F"/>
    <w:rsid w:val="0046320D"/>
    <w:rsid w:val="004636DB"/>
    <w:rsid w:val="004648EA"/>
    <w:rsid w:val="00465042"/>
    <w:rsid w:val="00465049"/>
    <w:rsid w:val="00466C76"/>
    <w:rsid w:val="00470069"/>
    <w:rsid w:val="004703CD"/>
    <w:rsid w:val="00470754"/>
    <w:rsid w:val="00470994"/>
    <w:rsid w:val="0047127F"/>
    <w:rsid w:val="00471693"/>
    <w:rsid w:val="00472BA3"/>
    <w:rsid w:val="00474BE0"/>
    <w:rsid w:val="00474E1C"/>
    <w:rsid w:val="004754BC"/>
    <w:rsid w:val="00477D9B"/>
    <w:rsid w:val="00477E50"/>
    <w:rsid w:val="00480D3D"/>
    <w:rsid w:val="00481A87"/>
    <w:rsid w:val="00481D26"/>
    <w:rsid w:val="004830F5"/>
    <w:rsid w:val="00486CDC"/>
    <w:rsid w:val="004874DA"/>
    <w:rsid w:val="00487717"/>
    <w:rsid w:val="004902A4"/>
    <w:rsid w:val="00490FDD"/>
    <w:rsid w:val="004911D9"/>
    <w:rsid w:val="00491A3F"/>
    <w:rsid w:val="00493EF0"/>
    <w:rsid w:val="00494EE1"/>
    <w:rsid w:val="0049572B"/>
    <w:rsid w:val="00496449"/>
    <w:rsid w:val="004A0D29"/>
    <w:rsid w:val="004A28D2"/>
    <w:rsid w:val="004A399D"/>
    <w:rsid w:val="004A43B9"/>
    <w:rsid w:val="004A51D2"/>
    <w:rsid w:val="004A6FD1"/>
    <w:rsid w:val="004A7C4E"/>
    <w:rsid w:val="004B021D"/>
    <w:rsid w:val="004B0ECF"/>
    <w:rsid w:val="004B10E4"/>
    <w:rsid w:val="004B1A6B"/>
    <w:rsid w:val="004B2CAC"/>
    <w:rsid w:val="004B40D0"/>
    <w:rsid w:val="004B4734"/>
    <w:rsid w:val="004B657A"/>
    <w:rsid w:val="004B7318"/>
    <w:rsid w:val="004B7522"/>
    <w:rsid w:val="004C2878"/>
    <w:rsid w:val="004C35B7"/>
    <w:rsid w:val="004C3D04"/>
    <w:rsid w:val="004C4EE8"/>
    <w:rsid w:val="004C6A39"/>
    <w:rsid w:val="004C6D45"/>
    <w:rsid w:val="004C72D7"/>
    <w:rsid w:val="004D05B8"/>
    <w:rsid w:val="004D186E"/>
    <w:rsid w:val="004D187D"/>
    <w:rsid w:val="004D1C7E"/>
    <w:rsid w:val="004D3018"/>
    <w:rsid w:val="004D3327"/>
    <w:rsid w:val="004D39C7"/>
    <w:rsid w:val="004D464B"/>
    <w:rsid w:val="004D538A"/>
    <w:rsid w:val="004D5A3D"/>
    <w:rsid w:val="004D7551"/>
    <w:rsid w:val="004E0ABB"/>
    <w:rsid w:val="004E2E96"/>
    <w:rsid w:val="004E5143"/>
    <w:rsid w:val="004E559C"/>
    <w:rsid w:val="004E576C"/>
    <w:rsid w:val="004E6B42"/>
    <w:rsid w:val="004F1D75"/>
    <w:rsid w:val="004F25C9"/>
    <w:rsid w:val="004F29B5"/>
    <w:rsid w:val="004F2EB0"/>
    <w:rsid w:val="004F2EE9"/>
    <w:rsid w:val="004F44FA"/>
    <w:rsid w:val="004F4DD5"/>
    <w:rsid w:val="004F6609"/>
    <w:rsid w:val="004F6CD3"/>
    <w:rsid w:val="00500CE8"/>
    <w:rsid w:val="00500DA7"/>
    <w:rsid w:val="00500E7E"/>
    <w:rsid w:val="00502B70"/>
    <w:rsid w:val="00502D07"/>
    <w:rsid w:val="0050345B"/>
    <w:rsid w:val="00504026"/>
    <w:rsid w:val="00504876"/>
    <w:rsid w:val="0050497C"/>
    <w:rsid w:val="00504ECF"/>
    <w:rsid w:val="0050583F"/>
    <w:rsid w:val="005061DC"/>
    <w:rsid w:val="00506AA3"/>
    <w:rsid w:val="0050735B"/>
    <w:rsid w:val="00507532"/>
    <w:rsid w:val="005118B2"/>
    <w:rsid w:val="00512159"/>
    <w:rsid w:val="00514765"/>
    <w:rsid w:val="0051618F"/>
    <w:rsid w:val="005163A5"/>
    <w:rsid w:val="005240CB"/>
    <w:rsid w:val="00526032"/>
    <w:rsid w:val="00526BFF"/>
    <w:rsid w:val="0053074F"/>
    <w:rsid w:val="00535BC5"/>
    <w:rsid w:val="005364AB"/>
    <w:rsid w:val="00537C4E"/>
    <w:rsid w:val="00540442"/>
    <w:rsid w:val="00540D39"/>
    <w:rsid w:val="005415D8"/>
    <w:rsid w:val="00541F5B"/>
    <w:rsid w:val="00543526"/>
    <w:rsid w:val="00544174"/>
    <w:rsid w:val="00545836"/>
    <w:rsid w:val="00545D09"/>
    <w:rsid w:val="005461E5"/>
    <w:rsid w:val="00547170"/>
    <w:rsid w:val="00547BE2"/>
    <w:rsid w:val="00551A5C"/>
    <w:rsid w:val="00551FA7"/>
    <w:rsid w:val="00555925"/>
    <w:rsid w:val="00555EDC"/>
    <w:rsid w:val="00556A95"/>
    <w:rsid w:val="0055792C"/>
    <w:rsid w:val="00557990"/>
    <w:rsid w:val="00557C8F"/>
    <w:rsid w:val="00560A7A"/>
    <w:rsid w:val="00561B2A"/>
    <w:rsid w:val="00563E7A"/>
    <w:rsid w:val="00565547"/>
    <w:rsid w:val="00570EF7"/>
    <w:rsid w:val="00572795"/>
    <w:rsid w:val="00574765"/>
    <w:rsid w:val="005757FC"/>
    <w:rsid w:val="00575BC1"/>
    <w:rsid w:val="0057666F"/>
    <w:rsid w:val="005775BB"/>
    <w:rsid w:val="00580837"/>
    <w:rsid w:val="00584006"/>
    <w:rsid w:val="0058430D"/>
    <w:rsid w:val="005851CE"/>
    <w:rsid w:val="00586C02"/>
    <w:rsid w:val="00587284"/>
    <w:rsid w:val="005873E6"/>
    <w:rsid w:val="00587510"/>
    <w:rsid w:val="005906D0"/>
    <w:rsid w:val="00591A81"/>
    <w:rsid w:val="00592D6C"/>
    <w:rsid w:val="00593AB6"/>
    <w:rsid w:val="005960FA"/>
    <w:rsid w:val="00597D21"/>
    <w:rsid w:val="005A1953"/>
    <w:rsid w:val="005A1ADA"/>
    <w:rsid w:val="005A540B"/>
    <w:rsid w:val="005A557A"/>
    <w:rsid w:val="005A55E0"/>
    <w:rsid w:val="005A635C"/>
    <w:rsid w:val="005A64FB"/>
    <w:rsid w:val="005A6CAF"/>
    <w:rsid w:val="005A6DD5"/>
    <w:rsid w:val="005A741E"/>
    <w:rsid w:val="005A7814"/>
    <w:rsid w:val="005B0C3B"/>
    <w:rsid w:val="005B1623"/>
    <w:rsid w:val="005B2981"/>
    <w:rsid w:val="005B652F"/>
    <w:rsid w:val="005B7F0A"/>
    <w:rsid w:val="005C110E"/>
    <w:rsid w:val="005C1B83"/>
    <w:rsid w:val="005C2872"/>
    <w:rsid w:val="005C395E"/>
    <w:rsid w:val="005C4BBB"/>
    <w:rsid w:val="005C526A"/>
    <w:rsid w:val="005C5D6E"/>
    <w:rsid w:val="005D5E22"/>
    <w:rsid w:val="005D69DC"/>
    <w:rsid w:val="005D7A88"/>
    <w:rsid w:val="005E08D9"/>
    <w:rsid w:val="005E09A1"/>
    <w:rsid w:val="005E0C44"/>
    <w:rsid w:val="005E4982"/>
    <w:rsid w:val="005E54AD"/>
    <w:rsid w:val="005E58FE"/>
    <w:rsid w:val="005E64B5"/>
    <w:rsid w:val="005E77EF"/>
    <w:rsid w:val="005E795D"/>
    <w:rsid w:val="005F24D2"/>
    <w:rsid w:val="005F3E62"/>
    <w:rsid w:val="005F42B3"/>
    <w:rsid w:val="005F4FF7"/>
    <w:rsid w:val="005F5A0F"/>
    <w:rsid w:val="005F5D90"/>
    <w:rsid w:val="00600BDD"/>
    <w:rsid w:val="00600DAC"/>
    <w:rsid w:val="006012C8"/>
    <w:rsid w:val="0060209D"/>
    <w:rsid w:val="00602C8A"/>
    <w:rsid w:val="00602FB2"/>
    <w:rsid w:val="00603494"/>
    <w:rsid w:val="00603671"/>
    <w:rsid w:val="00603E2D"/>
    <w:rsid w:val="00604205"/>
    <w:rsid w:val="00604383"/>
    <w:rsid w:val="00604797"/>
    <w:rsid w:val="00606607"/>
    <w:rsid w:val="006066BE"/>
    <w:rsid w:val="00606D09"/>
    <w:rsid w:val="00612916"/>
    <w:rsid w:val="00613D22"/>
    <w:rsid w:val="00613FA6"/>
    <w:rsid w:val="00622D3B"/>
    <w:rsid w:val="00623CCC"/>
    <w:rsid w:val="006255EA"/>
    <w:rsid w:val="00625FF7"/>
    <w:rsid w:val="006274B7"/>
    <w:rsid w:val="0063067E"/>
    <w:rsid w:val="00634157"/>
    <w:rsid w:val="00634E3F"/>
    <w:rsid w:val="00635CEA"/>
    <w:rsid w:val="00643189"/>
    <w:rsid w:val="00644677"/>
    <w:rsid w:val="00644D3A"/>
    <w:rsid w:val="00646393"/>
    <w:rsid w:val="00646CA5"/>
    <w:rsid w:val="00650D16"/>
    <w:rsid w:val="006511FC"/>
    <w:rsid w:val="00652B53"/>
    <w:rsid w:val="00653B6F"/>
    <w:rsid w:val="00654540"/>
    <w:rsid w:val="00656FBE"/>
    <w:rsid w:val="0066003E"/>
    <w:rsid w:val="00660691"/>
    <w:rsid w:val="00662C7F"/>
    <w:rsid w:val="0066336F"/>
    <w:rsid w:val="00663894"/>
    <w:rsid w:val="00663E97"/>
    <w:rsid w:val="00664089"/>
    <w:rsid w:val="00664692"/>
    <w:rsid w:val="00665581"/>
    <w:rsid w:val="006656F8"/>
    <w:rsid w:val="006665CE"/>
    <w:rsid w:val="0066707E"/>
    <w:rsid w:val="00667C9D"/>
    <w:rsid w:val="00670C40"/>
    <w:rsid w:val="006713B0"/>
    <w:rsid w:val="00671655"/>
    <w:rsid w:val="00675931"/>
    <w:rsid w:val="00675B2C"/>
    <w:rsid w:val="00683879"/>
    <w:rsid w:val="006855CF"/>
    <w:rsid w:val="00685E53"/>
    <w:rsid w:val="00686D42"/>
    <w:rsid w:val="006878F2"/>
    <w:rsid w:val="00687BF5"/>
    <w:rsid w:val="00690D76"/>
    <w:rsid w:val="00691075"/>
    <w:rsid w:val="00691225"/>
    <w:rsid w:val="00692B49"/>
    <w:rsid w:val="006A139B"/>
    <w:rsid w:val="006A17A3"/>
    <w:rsid w:val="006A2FA8"/>
    <w:rsid w:val="006A32D6"/>
    <w:rsid w:val="006A3786"/>
    <w:rsid w:val="006A4461"/>
    <w:rsid w:val="006A4C8A"/>
    <w:rsid w:val="006A5026"/>
    <w:rsid w:val="006A50F5"/>
    <w:rsid w:val="006A5691"/>
    <w:rsid w:val="006A71F3"/>
    <w:rsid w:val="006B2086"/>
    <w:rsid w:val="006B3416"/>
    <w:rsid w:val="006B55D4"/>
    <w:rsid w:val="006B5C46"/>
    <w:rsid w:val="006B5F25"/>
    <w:rsid w:val="006B6DBD"/>
    <w:rsid w:val="006B7254"/>
    <w:rsid w:val="006C27AE"/>
    <w:rsid w:val="006C3775"/>
    <w:rsid w:val="006C3AA3"/>
    <w:rsid w:val="006C5F65"/>
    <w:rsid w:val="006C63D8"/>
    <w:rsid w:val="006D17E0"/>
    <w:rsid w:val="006D20E2"/>
    <w:rsid w:val="006D21B2"/>
    <w:rsid w:val="006D4990"/>
    <w:rsid w:val="006D6380"/>
    <w:rsid w:val="006D7BD1"/>
    <w:rsid w:val="006E01A2"/>
    <w:rsid w:val="006E09CE"/>
    <w:rsid w:val="006E1D50"/>
    <w:rsid w:val="006E1FD4"/>
    <w:rsid w:val="006E6FCE"/>
    <w:rsid w:val="006F05C8"/>
    <w:rsid w:val="006F1D48"/>
    <w:rsid w:val="006F595A"/>
    <w:rsid w:val="006F6C78"/>
    <w:rsid w:val="006F7D43"/>
    <w:rsid w:val="007004EB"/>
    <w:rsid w:val="00701932"/>
    <w:rsid w:val="00703125"/>
    <w:rsid w:val="007032B7"/>
    <w:rsid w:val="00703F87"/>
    <w:rsid w:val="00705C3F"/>
    <w:rsid w:val="00706D35"/>
    <w:rsid w:val="00707171"/>
    <w:rsid w:val="007100B6"/>
    <w:rsid w:val="0071095C"/>
    <w:rsid w:val="00711D21"/>
    <w:rsid w:val="007128C7"/>
    <w:rsid w:val="00714D31"/>
    <w:rsid w:val="00715C21"/>
    <w:rsid w:val="007166A0"/>
    <w:rsid w:val="00716DEA"/>
    <w:rsid w:val="00717B82"/>
    <w:rsid w:val="00720D41"/>
    <w:rsid w:val="0072191A"/>
    <w:rsid w:val="00724173"/>
    <w:rsid w:val="007253E2"/>
    <w:rsid w:val="0072686A"/>
    <w:rsid w:val="00730A09"/>
    <w:rsid w:val="00730B6F"/>
    <w:rsid w:val="00731DCE"/>
    <w:rsid w:val="00732BE4"/>
    <w:rsid w:val="00732F83"/>
    <w:rsid w:val="00733AA5"/>
    <w:rsid w:val="00734894"/>
    <w:rsid w:val="00735622"/>
    <w:rsid w:val="00736C17"/>
    <w:rsid w:val="0073763C"/>
    <w:rsid w:val="00737AA1"/>
    <w:rsid w:val="0074038C"/>
    <w:rsid w:val="00745195"/>
    <w:rsid w:val="00745351"/>
    <w:rsid w:val="0074547F"/>
    <w:rsid w:val="00750305"/>
    <w:rsid w:val="0075113E"/>
    <w:rsid w:val="007519D3"/>
    <w:rsid w:val="00753476"/>
    <w:rsid w:val="00753A71"/>
    <w:rsid w:val="00756027"/>
    <w:rsid w:val="00756527"/>
    <w:rsid w:val="00757E7B"/>
    <w:rsid w:val="007611B1"/>
    <w:rsid w:val="00761AE2"/>
    <w:rsid w:val="00762592"/>
    <w:rsid w:val="0076303D"/>
    <w:rsid w:val="00763787"/>
    <w:rsid w:val="00765FC8"/>
    <w:rsid w:val="00767F01"/>
    <w:rsid w:val="007708D3"/>
    <w:rsid w:val="00772360"/>
    <w:rsid w:val="0077345E"/>
    <w:rsid w:val="007746E4"/>
    <w:rsid w:val="007750A9"/>
    <w:rsid w:val="007752C9"/>
    <w:rsid w:val="007763AE"/>
    <w:rsid w:val="00776C1B"/>
    <w:rsid w:val="00777D46"/>
    <w:rsid w:val="00780C55"/>
    <w:rsid w:val="00781445"/>
    <w:rsid w:val="00785681"/>
    <w:rsid w:val="0078699C"/>
    <w:rsid w:val="007879E0"/>
    <w:rsid w:val="00790AF3"/>
    <w:rsid w:val="00791E1B"/>
    <w:rsid w:val="00792AEC"/>
    <w:rsid w:val="00794396"/>
    <w:rsid w:val="00794D15"/>
    <w:rsid w:val="00795F87"/>
    <w:rsid w:val="00797F38"/>
    <w:rsid w:val="007A18F5"/>
    <w:rsid w:val="007A1D01"/>
    <w:rsid w:val="007A24AA"/>
    <w:rsid w:val="007A38DC"/>
    <w:rsid w:val="007A3D5F"/>
    <w:rsid w:val="007A3EDA"/>
    <w:rsid w:val="007A569B"/>
    <w:rsid w:val="007B0877"/>
    <w:rsid w:val="007B1356"/>
    <w:rsid w:val="007B1D04"/>
    <w:rsid w:val="007B266A"/>
    <w:rsid w:val="007B3A7D"/>
    <w:rsid w:val="007B4F02"/>
    <w:rsid w:val="007B6A96"/>
    <w:rsid w:val="007B7A15"/>
    <w:rsid w:val="007C0577"/>
    <w:rsid w:val="007C1D3A"/>
    <w:rsid w:val="007C4987"/>
    <w:rsid w:val="007C4F80"/>
    <w:rsid w:val="007C6465"/>
    <w:rsid w:val="007C68CD"/>
    <w:rsid w:val="007C72A4"/>
    <w:rsid w:val="007D1052"/>
    <w:rsid w:val="007D2420"/>
    <w:rsid w:val="007D6CA7"/>
    <w:rsid w:val="007D7C5D"/>
    <w:rsid w:val="007E0111"/>
    <w:rsid w:val="007E1653"/>
    <w:rsid w:val="007E258D"/>
    <w:rsid w:val="007E5AA5"/>
    <w:rsid w:val="007E6039"/>
    <w:rsid w:val="007E65F9"/>
    <w:rsid w:val="007E6A0B"/>
    <w:rsid w:val="007F191C"/>
    <w:rsid w:val="007F29C5"/>
    <w:rsid w:val="007F30BC"/>
    <w:rsid w:val="007F3807"/>
    <w:rsid w:val="007F3BBA"/>
    <w:rsid w:val="007F4B4B"/>
    <w:rsid w:val="007F4ED9"/>
    <w:rsid w:val="007F565E"/>
    <w:rsid w:val="007F6AEF"/>
    <w:rsid w:val="007F7EBA"/>
    <w:rsid w:val="00800A7D"/>
    <w:rsid w:val="00800ADA"/>
    <w:rsid w:val="00800DFE"/>
    <w:rsid w:val="008015D1"/>
    <w:rsid w:val="00801E30"/>
    <w:rsid w:val="00804731"/>
    <w:rsid w:val="00806046"/>
    <w:rsid w:val="00807E70"/>
    <w:rsid w:val="008134BA"/>
    <w:rsid w:val="008146BF"/>
    <w:rsid w:val="00815BF5"/>
    <w:rsid w:val="008168B5"/>
    <w:rsid w:val="008171C6"/>
    <w:rsid w:val="00820845"/>
    <w:rsid w:val="00820998"/>
    <w:rsid w:val="00820CCB"/>
    <w:rsid w:val="00822210"/>
    <w:rsid w:val="00822B0A"/>
    <w:rsid w:val="0082489D"/>
    <w:rsid w:val="00825358"/>
    <w:rsid w:val="00825C47"/>
    <w:rsid w:val="00825C6B"/>
    <w:rsid w:val="00826899"/>
    <w:rsid w:val="008270B1"/>
    <w:rsid w:val="00827745"/>
    <w:rsid w:val="00830F54"/>
    <w:rsid w:val="008330EA"/>
    <w:rsid w:val="00833644"/>
    <w:rsid w:val="008346DD"/>
    <w:rsid w:val="00834D44"/>
    <w:rsid w:val="00835A8E"/>
    <w:rsid w:val="00835CAF"/>
    <w:rsid w:val="00836543"/>
    <w:rsid w:val="008365E7"/>
    <w:rsid w:val="008366FC"/>
    <w:rsid w:val="00836BCC"/>
    <w:rsid w:val="00841D57"/>
    <w:rsid w:val="0084249E"/>
    <w:rsid w:val="00843EE9"/>
    <w:rsid w:val="00844D52"/>
    <w:rsid w:val="00844DA1"/>
    <w:rsid w:val="00845966"/>
    <w:rsid w:val="0084658A"/>
    <w:rsid w:val="008466FF"/>
    <w:rsid w:val="00847B83"/>
    <w:rsid w:val="008506A0"/>
    <w:rsid w:val="00851A13"/>
    <w:rsid w:val="00852193"/>
    <w:rsid w:val="008524D6"/>
    <w:rsid w:val="00857A24"/>
    <w:rsid w:val="00860278"/>
    <w:rsid w:val="00862A04"/>
    <w:rsid w:val="00863146"/>
    <w:rsid w:val="0086384C"/>
    <w:rsid w:val="00865AE2"/>
    <w:rsid w:val="0086603B"/>
    <w:rsid w:val="00872971"/>
    <w:rsid w:val="00873253"/>
    <w:rsid w:val="0087402B"/>
    <w:rsid w:val="008746B5"/>
    <w:rsid w:val="00875D79"/>
    <w:rsid w:val="00876190"/>
    <w:rsid w:val="00876EC7"/>
    <w:rsid w:val="00880BA6"/>
    <w:rsid w:val="008812CC"/>
    <w:rsid w:val="00881AF9"/>
    <w:rsid w:val="00882111"/>
    <w:rsid w:val="00883186"/>
    <w:rsid w:val="00883E15"/>
    <w:rsid w:val="0088445E"/>
    <w:rsid w:val="008854A1"/>
    <w:rsid w:val="00885A14"/>
    <w:rsid w:val="00886906"/>
    <w:rsid w:val="0089079B"/>
    <w:rsid w:val="008909A0"/>
    <w:rsid w:val="00893427"/>
    <w:rsid w:val="00894637"/>
    <w:rsid w:val="0089468D"/>
    <w:rsid w:val="0089567C"/>
    <w:rsid w:val="00895AC2"/>
    <w:rsid w:val="00896ECB"/>
    <w:rsid w:val="008972E4"/>
    <w:rsid w:val="0089778B"/>
    <w:rsid w:val="008A1B19"/>
    <w:rsid w:val="008A2535"/>
    <w:rsid w:val="008A2585"/>
    <w:rsid w:val="008A271C"/>
    <w:rsid w:val="008A3477"/>
    <w:rsid w:val="008A3657"/>
    <w:rsid w:val="008A6EB3"/>
    <w:rsid w:val="008A7E20"/>
    <w:rsid w:val="008B1122"/>
    <w:rsid w:val="008B1AFF"/>
    <w:rsid w:val="008B341C"/>
    <w:rsid w:val="008B6075"/>
    <w:rsid w:val="008B6E47"/>
    <w:rsid w:val="008C0189"/>
    <w:rsid w:val="008C0B3E"/>
    <w:rsid w:val="008C239D"/>
    <w:rsid w:val="008C4E2B"/>
    <w:rsid w:val="008C5EDF"/>
    <w:rsid w:val="008C6C87"/>
    <w:rsid w:val="008D316A"/>
    <w:rsid w:val="008D3AEE"/>
    <w:rsid w:val="008D41E6"/>
    <w:rsid w:val="008D5615"/>
    <w:rsid w:val="008D5FE1"/>
    <w:rsid w:val="008D7CA5"/>
    <w:rsid w:val="008E0208"/>
    <w:rsid w:val="008E0813"/>
    <w:rsid w:val="008E11BA"/>
    <w:rsid w:val="008E165A"/>
    <w:rsid w:val="008E58B1"/>
    <w:rsid w:val="008E6381"/>
    <w:rsid w:val="008E6D2C"/>
    <w:rsid w:val="008E7230"/>
    <w:rsid w:val="008F0447"/>
    <w:rsid w:val="008F34CC"/>
    <w:rsid w:val="008F3E9A"/>
    <w:rsid w:val="008F6159"/>
    <w:rsid w:val="008F6C44"/>
    <w:rsid w:val="008F78D8"/>
    <w:rsid w:val="008F78F7"/>
    <w:rsid w:val="008F7CEE"/>
    <w:rsid w:val="00900F0B"/>
    <w:rsid w:val="00902136"/>
    <w:rsid w:val="009043DD"/>
    <w:rsid w:val="00905330"/>
    <w:rsid w:val="0090608B"/>
    <w:rsid w:val="009065B0"/>
    <w:rsid w:val="00906F6E"/>
    <w:rsid w:val="0091239F"/>
    <w:rsid w:val="00914905"/>
    <w:rsid w:val="00916128"/>
    <w:rsid w:val="00917320"/>
    <w:rsid w:val="00917343"/>
    <w:rsid w:val="00921C20"/>
    <w:rsid w:val="00922655"/>
    <w:rsid w:val="009260D0"/>
    <w:rsid w:val="009273CC"/>
    <w:rsid w:val="00927F1A"/>
    <w:rsid w:val="0093000F"/>
    <w:rsid w:val="009307B5"/>
    <w:rsid w:val="00930F6C"/>
    <w:rsid w:val="00931EB1"/>
    <w:rsid w:val="00932076"/>
    <w:rsid w:val="0093294E"/>
    <w:rsid w:val="009333E8"/>
    <w:rsid w:val="00933646"/>
    <w:rsid w:val="009341A8"/>
    <w:rsid w:val="009358C6"/>
    <w:rsid w:val="00936219"/>
    <w:rsid w:val="00940D8B"/>
    <w:rsid w:val="00941760"/>
    <w:rsid w:val="00941F23"/>
    <w:rsid w:val="00941F34"/>
    <w:rsid w:val="0094300D"/>
    <w:rsid w:val="00946176"/>
    <w:rsid w:val="00946BFB"/>
    <w:rsid w:val="0094712E"/>
    <w:rsid w:val="009509AE"/>
    <w:rsid w:val="00950B4A"/>
    <w:rsid w:val="0095192C"/>
    <w:rsid w:val="00951D34"/>
    <w:rsid w:val="00953CB6"/>
    <w:rsid w:val="009558F7"/>
    <w:rsid w:val="00960D08"/>
    <w:rsid w:val="00961078"/>
    <w:rsid w:val="009615AC"/>
    <w:rsid w:val="009636FD"/>
    <w:rsid w:val="00964563"/>
    <w:rsid w:val="00964AFD"/>
    <w:rsid w:val="009650F5"/>
    <w:rsid w:val="00965762"/>
    <w:rsid w:val="00965EB9"/>
    <w:rsid w:val="00971111"/>
    <w:rsid w:val="00971608"/>
    <w:rsid w:val="00974286"/>
    <w:rsid w:val="00974940"/>
    <w:rsid w:val="00974A68"/>
    <w:rsid w:val="00974BC5"/>
    <w:rsid w:val="0097639F"/>
    <w:rsid w:val="0098157A"/>
    <w:rsid w:val="009819BA"/>
    <w:rsid w:val="00982638"/>
    <w:rsid w:val="009839FC"/>
    <w:rsid w:val="009879EC"/>
    <w:rsid w:val="009913CD"/>
    <w:rsid w:val="00991B58"/>
    <w:rsid w:val="009928BC"/>
    <w:rsid w:val="00992BA1"/>
    <w:rsid w:val="00992E21"/>
    <w:rsid w:val="00993B1C"/>
    <w:rsid w:val="009944AA"/>
    <w:rsid w:val="009952D2"/>
    <w:rsid w:val="009962F5"/>
    <w:rsid w:val="009964FD"/>
    <w:rsid w:val="00996DE9"/>
    <w:rsid w:val="009A168F"/>
    <w:rsid w:val="009A19F4"/>
    <w:rsid w:val="009A4593"/>
    <w:rsid w:val="009A45B0"/>
    <w:rsid w:val="009A64E5"/>
    <w:rsid w:val="009A6E1B"/>
    <w:rsid w:val="009B2D27"/>
    <w:rsid w:val="009B5114"/>
    <w:rsid w:val="009B67E3"/>
    <w:rsid w:val="009B771F"/>
    <w:rsid w:val="009C140E"/>
    <w:rsid w:val="009C34B1"/>
    <w:rsid w:val="009C4E20"/>
    <w:rsid w:val="009C5512"/>
    <w:rsid w:val="009C7D24"/>
    <w:rsid w:val="009D02EC"/>
    <w:rsid w:val="009D0889"/>
    <w:rsid w:val="009D1CFB"/>
    <w:rsid w:val="009D2B26"/>
    <w:rsid w:val="009D4668"/>
    <w:rsid w:val="009D6ED1"/>
    <w:rsid w:val="009D7884"/>
    <w:rsid w:val="009D7965"/>
    <w:rsid w:val="009E06A4"/>
    <w:rsid w:val="009E2326"/>
    <w:rsid w:val="009E513E"/>
    <w:rsid w:val="009E7A5F"/>
    <w:rsid w:val="009E7A79"/>
    <w:rsid w:val="009F32AD"/>
    <w:rsid w:val="009F3881"/>
    <w:rsid w:val="009F41B7"/>
    <w:rsid w:val="009F41FC"/>
    <w:rsid w:val="009F4937"/>
    <w:rsid w:val="009F4A16"/>
    <w:rsid w:val="009F540C"/>
    <w:rsid w:val="009F5DA7"/>
    <w:rsid w:val="009F6968"/>
    <w:rsid w:val="00A00055"/>
    <w:rsid w:val="00A01FD3"/>
    <w:rsid w:val="00A032ED"/>
    <w:rsid w:val="00A05D58"/>
    <w:rsid w:val="00A06AAF"/>
    <w:rsid w:val="00A06F75"/>
    <w:rsid w:val="00A07B93"/>
    <w:rsid w:val="00A105C8"/>
    <w:rsid w:val="00A119BF"/>
    <w:rsid w:val="00A125E0"/>
    <w:rsid w:val="00A13CAF"/>
    <w:rsid w:val="00A1407A"/>
    <w:rsid w:val="00A145DC"/>
    <w:rsid w:val="00A1487D"/>
    <w:rsid w:val="00A154C7"/>
    <w:rsid w:val="00A15E98"/>
    <w:rsid w:val="00A17C65"/>
    <w:rsid w:val="00A20A20"/>
    <w:rsid w:val="00A21C32"/>
    <w:rsid w:val="00A22677"/>
    <w:rsid w:val="00A23515"/>
    <w:rsid w:val="00A27B84"/>
    <w:rsid w:val="00A33A67"/>
    <w:rsid w:val="00A343BF"/>
    <w:rsid w:val="00A346FA"/>
    <w:rsid w:val="00A34A39"/>
    <w:rsid w:val="00A34BD9"/>
    <w:rsid w:val="00A35CDA"/>
    <w:rsid w:val="00A379E0"/>
    <w:rsid w:val="00A432BC"/>
    <w:rsid w:val="00A438B4"/>
    <w:rsid w:val="00A43CFB"/>
    <w:rsid w:val="00A44AA0"/>
    <w:rsid w:val="00A471E2"/>
    <w:rsid w:val="00A508A9"/>
    <w:rsid w:val="00A5099C"/>
    <w:rsid w:val="00A5452A"/>
    <w:rsid w:val="00A55B05"/>
    <w:rsid w:val="00A60BC3"/>
    <w:rsid w:val="00A62207"/>
    <w:rsid w:val="00A62D5A"/>
    <w:rsid w:val="00A646B6"/>
    <w:rsid w:val="00A66BD5"/>
    <w:rsid w:val="00A66CE3"/>
    <w:rsid w:val="00A674CB"/>
    <w:rsid w:val="00A67C0A"/>
    <w:rsid w:val="00A70BE0"/>
    <w:rsid w:val="00A7210B"/>
    <w:rsid w:val="00A72453"/>
    <w:rsid w:val="00A734DA"/>
    <w:rsid w:val="00A76D2A"/>
    <w:rsid w:val="00A77296"/>
    <w:rsid w:val="00A7743A"/>
    <w:rsid w:val="00A77BD0"/>
    <w:rsid w:val="00A80009"/>
    <w:rsid w:val="00A80BBE"/>
    <w:rsid w:val="00A80C65"/>
    <w:rsid w:val="00A81A69"/>
    <w:rsid w:val="00A820D2"/>
    <w:rsid w:val="00A82D92"/>
    <w:rsid w:val="00A82F7B"/>
    <w:rsid w:val="00A83305"/>
    <w:rsid w:val="00A84221"/>
    <w:rsid w:val="00A85516"/>
    <w:rsid w:val="00A86844"/>
    <w:rsid w:val="00A879C2"/>
    <w:rsid w:val="00A87A77"/>
    <w:rsid w:val="00A92106"/>
    <w:rsid w:val="00A926D2"/>
    <w:rsid w:val="00A9352C"/>
    <w:rsid w:val="00A93FF9"/>
    <w:rsid w:val="00A94433"/>
    <w:rsid w:val="00A94E5A"/>
    <w:rsid w:val="00A95550"/>
    <w:rsid w:val="00A966A7"/>
    <w:rsid w:val="00A96F7A"/>
    <w:rsid w:val="00AA0914"/>
    <w:rsid w:val="00AA1461"/>
    <w:rsid w:val="00AA3D8C"/>
    <w:rsid w:val="00AA5A2F"/>
    <w:rsid w:val="00AA62BB"/>
    <w:rsid w:val="00AB0533"/>
    <w:rsid w:val="00AB2677"/>
    <w:rsid w:val="00AB4346"/>
    <w:rsid w:val="00AB4B3C"/>
    <w:rsid w:val="00AB4BCE"/>
    <w:rsid w:val="00AB5036"/>
    <w:rsid w:val="00AB5CB4"/>
    <w:rsid w:val="00AB6FBA"/>
    <w:rsid w:val="00AB7B56"/>
    <w:rsid w:val="00AC1481"/>
    <w:rsid w:val="00AC1EE0"/>
    <w:rsid w:val="00AC2350"/>
    <w:rsid w:val="00AC2D28"/>
    <w:rsid w:val="00AC2F9B"/>
    <w:rsid w:val="00AC58DA"/>
    <w:rsid w:val="00AC5FCB"/>
    <w:rsid w:val="00AD6A82"/>
    <w:rsid w:val="00AD6D53"/>
    <w:rsid w:val="00AD76CE"/>
    <w:rsid w:val="00AE19B0"/>
    <w:rsid w:val="00AE2D51"/>
    <w:rsid w:val="00AE4E88"/>
    <w:rsid w:val="00AE644D"/>
    <w:rsid w:val="00AE64D0"/>
    <w:rsid w:val="00AE75F6"/>
    <w:rsid w:val="00AE7BC0"/>
    <w:rsid w:val="00AF26F2"/>
    <w:rsid w:val="00AF3BDE"/>
    <w:rsid w:val="00AF4419"/>
    <w:rsid w:val="00AF4E2F"/>
    <w:rsid w:val="00AF7DE2"/>
    <w:rsid w:val="00B00546"/>
    <w:rsid w:val="00B00AA3"/>
    <w:rsid w:val="00B032B2"/>
    <w:rsid w:val="00B04E03"/>
    <w:rsid w:val="00B0687E"/>
    <w:rsid w:val="00B1045A"/>
    <w:rsid w:val="00B112C1"/>
    <w:rsid w:val="00B11516"/>
    <w:rsid w:val="00B12528"/>
    <w:rsid w:val="00B1391B"/>
    <w:rsid w:val="00B14847"/>
    <w:rsid w:val="00B1745D"/>
    <w:rsid w:val="00B175FD"/>
    <w:rsid w:val="00B2093E"/>
    <w:rsid w:val="00B20C73"/>
    <w:rsid w:val="00B2163A"/>
    <w:rsid w:val="00B21DAB"/>
    <w:rsid w:val="00B24E42"/>
    <w:rsid w:val="00B25E79"/>
    <w:rsid w:val="00B2668B"/>
    <w:rsid w:val="00B275D4"/>
    <w:rsid w:val="00B32766"/>
    <w:rsid w:val="00B33C98"/>
    <w:rsid w:val="00B33EE3"/>
    <w:rsid w:val="00B343C4"/>
    <w:rsid w:val="00B3508F"/>
    <w:rsid w:val="00B356CB"/>
    <w:rsid w:val="00B357E1"/>
    <w:rsid w:val="00B430D2"/>
    <w:rsid w:val="00B43BAC"/>
    <w:rsid w:val="00B46FB0"/>
    <w:rsid w:val="00B50441"/>
    <w:rsid w:val="00B5448D"/>
    <w:rsid w:val="00B54B20"/>
    <w:rsid w:val="00B55A04"/>
    <w:rsid w:val="00B55CF6"/>
    <w:rsid w:val="00B56D4C"/>
    <w:rsid w:val="00B57E34"/>
    <w:rsid w:val="00B600C4"/>
    <w:rsid w:val="00B60CF2"/>
    <w:rsid w:val="00B62CB3"/>
    <w:rsid w:val="00B63177"/>
    <w:rsid w:val="00B641AE"/>
    <w:rsid w:val="00B64B16"/>
    <w:rsid w:val="00B6706D"/>
    <w:rsid w:val="00B72F00"/>
    <w:rsid w:val="00B72FE8"/>
    <w:rsid w:val="00B74B7C"/>
    <w:rsid w:val="00B75200"/>
    <w:rsid w:val="00B75374"/>
    <w:rsid w:val="00B76BB7"/>
    <w:rsid w:val="00B775B8"/>
    <w:rsid w:val="00B81FE6"/>
    <w:rsid w:val="00B82169"/>
    <w:rsid w:val="00B823C5"/>
    <w:rsid w:val="00B82CE8"/>
    <w:rsid w:val="00B83395"/>
    <w:rsid w:val="00B84A6F"/>
    <w:rsid w:val="00B86C0C"/>
    <w:rsid w:val="00B86D9F"/>
    <w:rsid w:val="00B90B68"/>
    <w:rsid w:val="00B9158D"/>
    <w:rsid w:val="00B92B4A"/>
    <w:rsid w:val="00B96A6B"/>
    <w:rsid w:val="00B97016"/>
    <w:rsid w:val="00B97491"/>
    <w:rsid w:val="00BA24EC"/>
    <w:rsid w:val="00BA2696"/>
    <w:rsid w:val="00BA3CBE"/>
    <w:rsid w:val="00BA4071"/>
    <w:rsid w:val="00BA5B80"/>
    <w:rsid w:val="00BA6EAC"/>
    <w:rsid w:val="00BA6F2B"/>
    <w:rsid w:val="00BB009D"/>
    <w:rsid w:val="00BB2628"/>
    <w:rsid w:val="00BB325C"/>
    <w:rsid w:val="00BB3F8D"/>
    <w:rsid w:val="00BB41D1"/>
    <w:rsid w:val="00BB455F"/>
    <w:rsid w:val="00BB4560"/>
    <w:rsid w:val="00BB5994"/>
    <w:rsid w:val="00BC034A"/>
    <w:rsid w:val="00BC2A24"/>
    <w:rsid w:val="00BC520C"/>
    <w:rsid w:val="00BC5387"/>
    <w:rsid w:val="00BC5F16"/>
    <w:rsid w:val="00BC76E8"/>
    <w:rsid w:val="00BC7F10"/>
    <w:rsid w:val="00BD2FCC"/>
    <w:rsid w:val="00BD3999"/>
    <w:rsid w:val="00BD60A1"/>
    <w:rsid w:val="00BD784B"/>
    <w:rsid w:val="00BD7CBE"/>
    <w:rsid w:val="00BE020E"/>
    <w:rsid w:val="00BE1A99"/>
    <w:rsid w:val="00BE2AD1"/>
    <w:rsid w:val="00BE2D40"/>
    <w:rsid w:val="00BE4BFA"/>
    <w:rsid w:val="00BE4EFA"/>
    <w:rsid w:val="00BE546E"/>
    <w:rsid w:val="00BE5B0F"/>
    <w:rsid w:val="00BE614F"/>
    <w:rsid w:val="00BE66E2"/>
    <w:rsid w:val="00BE771A"/>
    <w:rsid w:val="00BF0601"/>
    <w:rsid w:val="00BF2F88"/>
    <w:rsid w:val="00BF2FBD"/>
    <w:rsid w:val="00BF644A"/>
    <w:rsid w:val="00BF7145"/>
    <w:rsid w:val="00BF778C"/>
    <w:rsid w:val="00C01617"/>
    <w:rsid w:val="00C029CB"/>
    <w:rsid w:val="00C03655"/>
    <w:rsid w:val="00C03B4F"/>
    <w:rsid w:val="00C07C6D"/>
    <w:rsid w:val="00C10125"/>
    <w:rsid w:val="00C10134"/>
    <w:rsid w:val="00C1069F"/>
    <w:rsid w:val="00C10E63"/>
    <w:rsid w:val="00C12EA2"/>
    <w:rsid w:val="00C144BB"/>
    <w:rsid w:val="00C16904"/>
    <w:rsid w:val="00C16BFE"/>
    <w:rsid w:val="00C26568"/>
    <w:rsid w:val="00C27A23"/>
    <w:rsid w:val="00C305C3"/>
    <w:rsid w:val="00C31587"/>
    <w:rsid w:val="00C31C7F"/>
    <w:rsid w:val="00C32DCA"/>
    <w:rsid w:val="00C33D2F"/>
    <w:rsid w:val="00C34356"/>
    <w:rsid w:val="00C361E2"/>
    <w:rsid w:val="00C37088"/>
    <w:rsid w:val="00C373D4"/>
    <w:rsid w:val="00C373FC"/>
    <w:rsid w:val="00C37F78"/>
    <w:rsid w:val="00C416C0"/>
    <w:rsid w:val="00C42583"/>
    <w:rsid w:val="00C43198"/>
    <w:rsid w:val="00C44F81"/>
    <w:rsid w:val="00C45398"/>
    <w:rsid w:val="00C45FE3"/>
    <w:rsid w:val="00C47040"/>
    <w:rsid w:val="00C47DA6"/>
    <w:rsid w:val="00C51A3A"/>
    <w:rsid w:val="00C54363"/>
    <w:rsid w:val="00C54F84"/>
    <w:rsid w:val="00C61643"/>
    <w:rsid w:val="00C61E0E"/>
    <w:rsid w:val="00C630E5"/>
    <w:rsid w:val="00C65F1D"/>
    <w:rsid w:val="00C6600E"/>
    <w:rsid w:val="00C668DE"/>
    <w:rsid w:val="00C66907"/>
    <w:rsid w:val="00C66C62"/>
    <w:rsid w:val="00C67F84"/>
    <w:rsid w:val="00C74C14"/>
    <w:rsid w:val="00C74D8A"/>
    <w:rsid w:val="00C76F1C"/>
    <w:rsid w:val="00C7795C"/>
    <w:rsid w:val="00C81F77"/>
    <w:rsid w:val="00C820F4"/>
    <w:rsid w:val="00C8219C"/>
    <w:rsid w:val="00C826BE"/>
    <w:rsid w:val="00C84EC4"/>
    <w:rsid w:val="00C85006"/>
    <w:rsid w:val="00C85840"/>
    <w:rsid w:val="00C85C2D"/>
    <w:rsid w:val="00C87381"/>
    <w:rsid w:val="00C905BD"/>
    <w:rsid w:val="00C906B8"/>
    <w:rsid w:val="00C90892"/>
    <w:rsid w:val="00C90957"/>
    <w:rsid w:val="00C90ECB"/>
    <w:rsid w:val="00C91AF0"/>
    <w:rsid w:val="00C922B6"/>
    <w:rsid w:val="00C92923"/>
    <w:rsid w:val="00C92CA3"/>
    <w:rsid w:val="00C938B6"/>
    <w:rsid w:val="00C93961"/>
    <w:rsid w:val="00C93B07"/>
    <w:rsid w:val="00C944C5"/>
    <w:rsid w:val="00C95927"/>
    <w:rsid w:val="00C96E8B"/>
    <w:rsid w:val="00C97356"/>
    <w:rsid w:val="00CA0182"/>
    <w:rsid w:val="00CA1255"/>
    <w:rsid w:val="00CA201D"/>
    <w:rsid w:val="00CA59A5"/>
    <w:rsid w:val="00CA67D5"/>
    <w:rsid w:val="00CA6968"/>
    <w:rsid w:val="00CA798A"/>
    <w:rsid w:val="00CB1AA7"/>
    <w:rsid w:val="00CB50D0"/>
    <w:rsid w:val="00CC070F"/>
    <w:rsid w:val="00CC5EAD"/>
    <w:rsid w:val="00CC6F60"/>
    <w:rsid w:val="00CD458D"/>
    <w:rsid w:val="00CD46A0"/>
    <w:rsid w:val="00CD4D9C"/>
    <w:rsid w:val="00CD769E"/>
    <w:rsid w:val="00CD7BE4"/>
    <w:rsid w:val="00CE14CD"/>
    <w:rsid w:val="00CE2894"/>
    <w:rsid w:val="00CE2BB2"/>
    <w:rsid w:val="00CE2E83"/>
    <w:rsid w:val="00CE317A"/>
    <w:rsid w:val="00CE5E4D"/>
    <w:rsid w:val="00CE5FE9"/>
    <w:rsid w:val="00CE6056"/>
    <w:rsid w:val="00CE692A"/>
    <w:rsid w:val="00CE766C"/>
    <w:rsid w:val="00CF2333"/>
    <w:rsid w:val="00CF2CC3"/>
    <w:rsid w:val="00CF4620"/>
    <w:rsid w:val="00CF48D2"/>
    <w:rsid w:val="00CF4BB3"/>
    <w:rsid w:val="00CF6159"/>
    <w:rsid w:val="00CF6366"/>
    <w:rsid w:val="00CF6BDF"/>
    <w:rsid w:val="00D00588"/>
    <w:rsid w:val="00D01205"/>
    <w:rsid w:val="00D02CB5"/>
    <w:rsid w:val="00D03D7A"/>
    <w:rsid w:val="00D04AD0"/>
    <w:rsid w:val="00D04E87"/>
    <w:rsid w:val="00D05F4C"/>
    <w:rsid w:val="00D06D63"/>
    <w:rsid w:val="00D06D91"/>
    <w:rsid w:val="00D1449B"/>
    <w:rsid w:val="00D149B7"/>
    <w:rsid w:val="00D17632"/>
    <w:rsid w:val="00D203FC"/>
    <w:rsid w:val="00D21583"/>
    <w:rsid w:val="00D21DA5"/>
    <w:rsid w:val="00D22068"/>
    <w:rsid w:val="00D23CBD"/>
    <w:rsid w:val="00D246D0"/>
    <w:rsid w:val="00D2526E"/>
    <w:rsid w:val="00D268E6"/>
    <w:rsid w:val="00D330B9"/>
    <w:rsid w:val="00D33D4D"/>
    <w:rsid w:val="00D33D4E"/>
    <w:rsid w:val="00D35CAD"/>
    <w:rsid w:val="00D36F9A"/>
    <w:rsid w:val="00D3721C"/>
    <w:rsid w:val="00D40D78"/>
    <w:rsid w:val="00D420AF"/>
    <w:rsid w:val="00D421E5"/>
    <w:rsid w:val="00D43E31"/>
    <w:rsid w:val="00D4621B"/>
    <w:rsid w:val="00D4767B"/>
    <w:rsid w:val="00D47BC7"/>
    <w:rsid w:val="00D47EE2"/>
    <w:rsid w:val="00D51C4A"/>
    <w:rsid w:val="00D51E50"/>
    <w:rsid w:val="00D51E81"/>
    <w:rsid w:val="00D538A5"/>
    <w:rsid w:val="00D55513"/>
    <w:rsid w:val="00D55621"/>
    <w:rsid w:val="00D55956"/>
    <w:rsid w:val="00D55A1F"/>
    <w:rsid w:val="00D56314"/>
    <w:rsid w:val="00D568BE"/>
    <w:rsid w:val="00D56BD0"/>
    <w:rsid w:val="00D57E5A"/>
    <w:rsid w:val="00D602E7"/>
    <w:rsid w:val="00D628C0"/>
    <w:rsid w:val="00D62DD6"/>
    <w:rsid w:val="00D63B89"/>
    <w:rsid w:val="00D642DB"/>
    <w:rsid w:val="00D65040"/>
    <w:rsid w:val="00D74006"/>
    <w:rsid w:val="00D75C86"/>
    <w:rsid w:val="00D76046"/>
    <w:rsid w:val="00D76442"/>
    <w:rsid w:val="00D76D60"/>
    <w:rsid w:val="00D77E6C"/>
    <w:rsid w:val="00D810B5"/>
    <w:rsid w:val="00D81BB7"/>
    <w:rsid w:val="00D843E2"/>
    <w:rsid w:val="00D84830"/>
    <w:rsid w:val="00D84BC9"/>
    <w:rsid w:val="00D861D2"/>
    <w:rsid w:val="00D87265"/>
    <w:rsid w:val="00D9038B"/>
    <w:rsid w:val="00D90478"/>
    <w:rsid w:val="00D90599"/>
    <w:rsid w:val="00D92441"/>
    <w:rsid w:val="00D93123"/>
    <w:rsid w:val="00D94140"/>
    <w:rsid w:val="00D94661"/>
    <w:rsid w:val="00D95A46"/>
    <w:rsid w:val="00D95CE6"/>
    <w:rsid w:val="00D963C2"/>
    <w:rsid w:val="00D971FE"/>
    <w:rsid w:val="00DA0ABA"/>
    <w:rsid w:val="00DA2A69"/>
    <w:rsid w:val="00DA3088"/>
    <w:rsid w:val="00DA628F"/>
    <w:rsid w:val="00DA6439"/>
    <w:rsid w:val="00DA7808"/>
    <w:rsid w:val="00DB1452"/>
    <w:rsid w:val="00DB25EC"/>
    <w:rsid w:val="00DB5C97"/>
    <w:rsid w:val="00DB6418"/>
    <w:rsid w:val="00DC078D"/>
    <w:rsid w:val="00DC300B"/>
    <w:rsid w:val="00DC39C1"/>
    <w:rsid w:val="00DC701E"/>
    <w:rsid w:val="00DC726A"/>
    <w:rsid w:val="00DD20EE"/>
    <w:rsid w:val="00DD2B72"/>
    <w:rsid w:val="00DD40FE"/>
    <w:rsid w:val="00DD44A3"/>
    <w:rsid w:val="00DD593F"/>
    <w:rsid w:val="00DD7B81"/>
    <w:rsid w:val="00DE05C9"/>
    <w:rsid w:val="00DE4A24"/>
    <w:rsid w:val="00DE5A73"/>
    <w:rsid w:val="00DE6738"/>
    <w:rsid w:val="00DE718E"/>
    <w:rsid w:val="00DF052E"/>
    <w:rsid w:val="00DF119F"/>
    <w:rsid w:val="00E01F1C"/>
    <w:rsid w:val="00E025C3"/>
    <w:rsid w:val="00E03082"/>
    <w:rsid w:val="00E038C8"/>
    <w:rsid w:val="00E06215"/>
    <w:rsid w:val="00E06BC7"/>
    <w:rsid w:val="00E0771D"/>
    <w:rsid w:val="00E10214"/>
    <w:rsid w:val="00E108EC"/>
    <w:rsid w:val="00E10B97"/>
    <w:rsid w:val="00E114A4"/>
    <w:rsid w:val="00E12141"/>
    <w:rsid w:val="00E153BD"/>
    <w:rsid w:val="00E17DF4"/>
    <w:rsid w:val="00E20B0E"/>
    <w:rsid w:val="00E227B2"/>
    <w:rsid w:val="00E24F52"/>
    <w:rsid w:val="00E2559D"/>
    <w:rsid w:val="00E26AA1"/>
    <w:rsid w:val="00E270DC"/>
    <w:rsid w:val="00E27D2B"/>
    <w:rsid w:val="00E30A8B"/>
    <w:rsid w:val="00E32E3E"/>
    <w:rsid w:val="00E33CE5"/>
    <w:rsid w:val="00E340D1"/>
    <w:rsid w:val="00E35714"/>
    <w:rsid w:val="00E376FC"/>
    <w:rsid w:val="00E37E9B"/>
    <w:rsid w:val="00E406E3"/>
    <w:rsid w:val="00E4077C"/>
    <w:rsid w:val="00E4477F"/>
    <w:rsid w:val="00E44BA7"/>
    <w:rsid w:val="00E45B32"/>
    <w:rsid w:val="00E51D8F"/>
    <w:rsid w:val="00E53077"/>
    <w:rsid w:val="00E545E1"/>
    <w:rsid w:val="00E553C0"/>
    <w:rsid w:val="00E55C03"/>
    <w:rsid w:val="00E55DEF"/>
    <w:rsid w:val="00E560D2"/>
    <w:rsid w:val="00E60ACB"/>
    <w:rsid w:val="00E60B8A"/>
    <w:rsid w:val="00E6265A"/>
    <w:rsid w:val="00E660B4"/>
    <w:rsid w:val="00E66814"/>
    <w:rsid w:val="00E706D5"/>
    <w:rsid w:val="00E716EE"/>
    <w:rsid w:val="00E7183B"/>
    <w:rsid w:val="00E71B01"/>
    <w:rsid w:val="00E71C16"/>
    <w:rsid w:val="00E71D20"/>
    <w:rsid w:val="00E7296D"/>
    <w:rsid w:val="00E7312E"/>
    <w:rsid w:val="00E752F1"/>
    <w:rsid w:val="00E759D3"/>
    <w:rsid w:val="00E772D7"/>
    <w:rsid w:val="00E773C8"/>
    <w:rsid w:val="00E8045A"/>
    <w:rsid w:val="00E819F0"/>
    <w:rsid w:val="00E81D6F"/>
    <w:rsid w:val="00E83024"/>
    <w:rsid w:val="00E83A33"/>
    <w:rsid w:val="00E85D16"/>
    <w:rsid w:val="00E907DC"/>
    <w:rsid w:val="00E92A7E"/>
    <w:rsid w:val="00E92F7F"/>
    <w:rsid w:val="00E9353A"/>
    <w:rsid w:val="00E93EB3"/>
    <w:rsid w:val="00E952BB"/>
    <w:rsid w:val="00E9544B"/>
    <w:rsid w:val="00E95785"/>
    <w:rsid w:val="00E96146"/>
    <w:rsid w:val="00E962EF"/>
    <w:rsid w:val="00EA107E"/>
    <w:rsid w:val="00EA2160"/>
    <w:rsid w:val="00EA2AED"/>
    <w:rsid w:val="00EA3F02"/>
    <w:rsid w:val="00EA4060"/>
    <w:rsid w:val="00EA57F5"/>
    <w:rsid w:val="00EA5E1C"/>
    <w:rsid w:val="00EA6569"/>
    <w:rsid w:val="00EA65C5"/>
    <w:rsid w:val="00EA686D"/>
    <w:rsid w:val="00EB333B"/>
    <w:rsid w:val="00EB4299"/>
    <w:rsid w:val="00EB59D2"/>
    <w:rsid w:val="00EB5D91"/>
    <w:rsid w:val="00EB5F0A"/>
    <w:rsid w:val="00EB6AB3"/>
    <w:rsid w:val="00EB7095"/>
    <w:rsid w:val="00EB719E"/>
    <w:rsid w:val="00EB7AAF"/>
    <w:rsid w:val="00EC0788"/>
    <w:rsid w:val="00EC2F19"/>
    <w:rsid w:val="00EC61CB"/>
    <w:rsid w:val="00EC7DB1"/>
    <w:rsid w:val="00ED0C26"/>
    <w:rsid w:val="00ED121A"/>
    <w:rsid w:val="00ED1399"/>
    <w:rsid w:val="00ED167E"/>
    <w:rsid w:val="00ED7206"/>
    <w:rsid w:val="00ED7240"/>
    <w:rsid w:val="00ED7843"/>
    <w:rsid w:val="00EE1AA4"/>
    <w:rsid w:val="00EE1F6F"/>
    <w:rsid w:val="00EE2196"/>
    <w:rsid w:val="00EE5B3B"/>
    <w:rsid w:val="00EF0848"/>
    <w:rsid w:val="00EF13A2"/>
    <w:rsid w:val="00EF18AF"/>
    <w:rsid w:val="00EF27DB"/>
    <w:rsid w:val="00EF3C80"/>
    <w:rsid w:val="00EF66EB"/>
    <w:rsid w:val="00EF67AD"/>
    <w:rsid w:val="00EF69EE"/>
    <w:rsid w:val="00F007FC"/>
    <w:rsid w:val="00F0150F"/>
    <w:rsid w:val="00F02700"/>
    <w:rsid w:val="00F02F67"/>
    <w:rsid w:val="00F03F49"/>
    <w:rsid w:val="00F044E2"/>
    <w:rsid w:val="00F05300"/>
    <w:rsid w:val="00F05E9E"/>
    <w:rsid w:val="00F06665"/>
    <w:rsid w:val="00F069A8"/>
    <w:rsid w:val="00F06C2C"/>
    <w:rsid w:val="00F06FB3"/>
    <w:rsid w:val="00F113B4"/>
    <w:rsid w:val="00F11EC6"/>
    <w:rsid w:val="00F12297"/>
    <w:rsid w:val="00F1304B"/>
    <w:rsid w:val="00F13B94"/>
    <w:rsid w:val="00F14630"/>
    <w:rsid w:val="00F15017"/>
    <w:rsid w:val="00F15E55"/>
    <w:rsid w:val="00F16281"/>
    <w:rsid w:val="00F16CF1"/>
    <w:rsid w:val="00F2000E"/>
    <w:rsid w:val="00F20E30"/>
    <w:rsid w:val="00F216EF"/>
    <w:rsid w:val="00F21812"/>
    <w:rsid w:val="00F21AF1"/>
    <w:rsid w:val="00F246C6"/>
    <w:rsid w:val="00F25FE6"/>
    <w:rsid w:val="00F26F6A"/>
    <w:rsid w:val="00F30A4F"/>
    <w:rsid w:val="00F32232"/>
    <w:rsid w:val="00F32501"/>
    <w:rsid w:val="00F3365C"/>
    <w:rsid w:val="00F346CC"/>
    <w:rsid w:val="00F34C38"/>
    <w:rsid w:val="00F35E41"/>
    <w:rsid w:val="00F36CB2"/>
    <w:rsid w:val="00F37C83"/>
    <w:rsid w:val="00F408D7"/>
    <w:rsid w:val="00F43C59"/>
    <w:rsid w:val="00F43E9E"/>
    <w:rsid w:val="00F44609"/>
    <w:rsid w:val="00F46D2B"/>
    <w:rsid w:val="00F46E8C"/>
    <w:rsid w:val="00F47051"/>
    <w:rsid w:val="00F50D93"/>
    <w:rsid w:val="00F50F96"/>
    <w:rsid w:val="00F510D2"/>
    <w:rsid w:val="00F51D98"/>
    <w:rsid w:val="00F5234A"/>
    <w:rsid w:val="00F54580"/>
    <w:rsid w:val="00F54C3C"/>
    <w:rsid w:val="00F560B3"/>
    <w:rsid w:val="00F5799A"/>
    <w:rsid w:val="00F60561"/>
    <w:rsid w:val="00F60563"/>
    <w:rsid w:val="00F607EA"/>
    <w:rsid w:val="00F630CC"/>
    <w:rsid w:val="00F63124"/>
    <w:rsid w:val="00F631F1"/>
    <w:rsid w:val="00F63285"/>
    <w:rsid w:val="00F6391B"/>
    <w:rsid w:val="00F643BA"/>
    <w:rsid w:val="00F66D1A"/>
    <w:rsid w:val="00F71A4E"/>
    <w:rsid w:val="00F72AA5"/>
    <w:rsid w:val="00F72D0E"/>
    <w:rsid w:val="00F74D9C"/>
    <w:rsid w:val="00F7544F"/>
    <w:rsid w:val="00F75B90"/>
    <w:rsid w:val="00F75E9A"/>
    <w:rsid w:val="00F82845"/>
    <w:rsid w:val="00F83E13"/>
    <w:rsid w:val="00F83F70"/>
    <w:rsid w:val="00F84BBF"/>
    <w:rsid w:val="00F855CD"/>
    <w:rsid w:val="00F868E4"/>
    <w:rsid w:val="00F9105B"/>
    <w:rsid w:val="00F91AB3"/>
    <w:rsid w:val="00F91C15"/>
    <w:rsid w:val="00F93657"/>
    <w:rsid w:val="00F9399A"/>
    <w:rsid w:val="00F946D4"/>
    <w:rsid w:val="00F96593"/>
    <w:rsid w:val="00F96CE9"/>
    <w:rsid w:val="00F96EBA"/>
    <w:rsid w:val="00F973DD"/>
    <w:rsid w:val="00FA2929"/>
    <w:rsid w:val="00FA36BF"/>
    <w:rsid w:val="00FA4DD0"/>
    <w:rsid w:val="00FA54AB"/>
    <w:rsid w:val="00FA5546"/>
    <w:rsid w:val="00FB05B3"/>
    <w:rsid w:val="00FB1B3A"/>
    <w:rsid w:val="00FB2E04"/>
    <w:rsid w:val="00FB3F22"/>
    <w:rsid w:val="00FB6052"/>
    <w:rsid w:val="00FC03DF"/>
    <w:rsid w:val="00FC1106"/>
    <w:rsid w:val="00FC2358"/>
    <w:rsid w:val="00FC345F"/>
    <w:rsid w:val="00FC40F7"/>
    <w:rsid w:val="00FC47F2"/>
    <w:rsid w:val="00FC5F39"/>
    <w:rsid w:val="00FC6BF7"/>
    <w:rsid w:val="00FD0C1A"/>
    <w:rsid w:val="00FD38CF"/>
    <w:rsid w:val="00FD4050"/>
    <w:rsid w:val="00FD4108"/>
    <w:rsid w:val="00FD4AE9"/>
    <w:rsid w:val="00FD54E3"/>
    <w:rsid w:val="00FD5CB7"/>
    <w:rsid w:val="00FD69BD"/>
    <w:rsid w:val="00FE0329"/>
    <w:rsid w:val="00FE19D2"/>
    <w:rsid w:val="00FE4B2E"/>
    <w:rsid w:val="00FE500B"/>
    <w:rsid w:val="00FE6DEB"/>
    <w:rsid w:val="00FE73A4"/>
    <w:rsid w:val="00FE7A43"/>
    <w:rsid w:val="00FF0B43"/>
    <w:rsid w:val="00FF1234"/>
    <w:rsid w:val="00FF139E"/>
    <w:rsid w:val="00FF2514"/>
    <w:rsid w:val="00FF2CF0"/>
    <w:rsid w:val="00FF44EC"/>
    <w:rsid w:val="00FF5726"/>
    <w:rsid w:val="00FF5F75"/>
    <w:rsid w:val="00FF6996"/>
    <w:rsid w:val="00FF74A3"/>
    <w:rsid w:val="00FF7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D6C9"/>
  <w15:docId w15:val="{B3E9D565-8408-42F0-B053-8F8122A60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basedOn w:val="Normal"/>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rsid w:val="00E5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rsid w:val="003D26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TotalTime>
  <Pages>5</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10268</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ismail - [2010]</cp:lastModifiedBy>
  <cp:revision>793</cp:revision>
  <cp:lastPrinted>2015-05-07T08:03:00Z</cp:lastPrinted>
  <dcterms:created xsi:type="dcterms:W3CDTF">2015-05-06T03:21:00Z</dcterms:created>
  <dcterms:modified xsi:type="dcterms:W3CDTF">2021-06-09T07:41:00Z</dcterms:modified>
</cp:coreProperties>
</file>